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A" w:rsidRDefault="00BA05FA" w:rsidP="000D2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D2319" w:rsidRDefault="00BA05FA" w:rsidP="000D2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финансово-экономической экспертизы </w:t>
      </w:r>
      <w:r w:rsidR="000D2319" w:rsidRPr="00164EA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D2319"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2319" w:rsidRPr="00505B41">
        <w:rPr>
          <w:rFonts w:ascii="Times New Roman" w:eastAsia="Calibri" w:hAnsi="Times New Roman" w:cs="Times New Roman"/>
          <w:b/>
          <w:sz w:val="28"/>
          <w:szCs w:val="28"/>
        </w:rPr>
        <w:t xml:space="preserve">закона Приморского края "О внесении изменений </w:t>
      </w:r>
      <w:r w:rsidR="000D231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0D2319" w:rsidRPr="00505B41">
        <w:rPr>
          <w:rFonts w:ascii="Times New Roman" w:eastAsia="Calibri" w:hAnsi="Times New Roman" w:cs="Times New Roman"/>
          <w:b/>
          <w:sz w:val="28"/>
          <w:szCs w:val="28"/>
        </w:rPr>
        <w:t>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BA05FA" w:rsidRDefault="00BA05FA" w:rsidP="000D2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0D2319" w:rsidRDefault="000D2319" w:rsidP="000D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19" w:rsidRDefault="000D2319" w:rsidP="000D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14.05.2019</w:t>
      </w:r>
    </w:p>
    <w:p w:rsidR="00BA05FA" w:rsidRPr="00BA05FA" w:rsidRDefault="00BA05FA" w:rsidP="00BA0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9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1.12 плана работы на 2019 год  проведена финансово-экономическая экспертиза </w:t>
      </w:r>
      <w:r w:rsidRPr="00E07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E07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закона Приморского края </w:t>
      </w:r>
      <w:r w:rsidRPr="00BA05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D2319" w:rsidRDefault="00AD1E1A" w:rsidP="000D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="000D2319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2319">
        <w:rPr>
          <w:rFonts w:ascii="Times New Roman" w:hAnsi="Times New Roman" w:cs="Times New Roman"/>
          <w:sz w:val="28"/>
          <w:szCs w:val="28"/>
        </w:rPr>
        <w:t>норматив стандартной стоимости педагогической услуги и норматив на учебные расходы, а также норматив стандартной стоимости педагогической услуги в группах общеразвивающей направленности детей дошкольного возраста (от трех до семи лет)</w:t>
      </w:r>
      <w:r>
        <w:rPr>
          <w:rFonts w:ascii="Times New Roman" w:hAnsi="Times New Roman" w:cs="Times New Roman"/>
          <w:sz w:val="28"/>
          <w:szCs w:val="28"/>
        </w:rPr>
        <w:t xml:space="preserve"> без учёта коэффициента удорожания стоимости педагогической услуги</w:t>
      </w:r>
      <w:r w:rsidR="000D2319">
        <w:rPr>
          <w:rFonts w:ascii="Times New Roman" w:hAnsi="Times New Roman" w:cs="Times New Roman"/>
          <w:sz w:val="28"/>
          <w:szCs w:val="28"/>
        </w:rPr>
        <w:t>.</w:t>
      </w:r>
    </w:p>
    <w:p w:rsidR="000D2319" w:rsidRDefault="00546170" w:rsidP="000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экспертно-аналитического мероприятия Контрольно-счётная палата сделала вывод о том, что в</w:t>
      </w:r>
      <w:r w:rsidR="000D2319">
        <w:rPr>
          <w:rFonts w:ascii="Times New Roman" w:hAnsi="Times New Roman" w:cs="Times New Roman"/>
          <w:sz w:val="28"/>
          <w:szCs w:val="28"/>
        </w:rPr>
        <w:t xml:space="preserve">несение изменений не противоречит нормам </w:t>
      </w:r>
      <w:r w:rsidR="000D2319">
        <w:rPr>
          <w:rFonts w:ascii="Times New Roman" w:hAnsi="Times New Roman" w:cs="Times New Roman"/>
          <w:bCs/>
          <w:sz w:val="28"/>
          <w:szCs w:val="28"/>
        </w:rPr>
        <w:t xml:space="preserve">федерального и краевого законодательства об </w:t>
      </w:r>
      <w:r w:rsidR="000D2319">
        <w:rPr>
          <w:rFonts w:ascii="Times New Roman" w:hAnsi="Times New Roman" w:cs="Times New Roman"/>
          <w:sz w:val="28"/>
          <w:szCs w:val="28"/>
        </w:rPr>
        <w:t>о</w:t>
      </w:r>
      <w:r w:rsidR="000D2319" w:rsidRPr="00392FFE">
        <w:rPr>
          <w:rFonts w:ascii="Times New Roman" w:hAnsi="Times New Roman" w:cs="Times New Roman"/>
          <w:sz w:val="28"/>
          <w:szCs w:val="28"/>
        </w:rPr>
        <w:t>беспечени</w:t>
      </w:r>
      <w:r w:rsidR="000D2319">
        <w:rPr>
          <w:rFonts w:ascii="Times New Roman" w:hAnsi="Times New Roman" w:cs="Times New Roman"/>
          <w:sz w:val="28"/>
          <w:szCs w:val="28"/>
        </w:rPr>
        <w:t>и</w:t>
      </w:r>
      <w:r w:rsidR="000D2319" w:rsidRPr="00392FFE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</w:t>
      </w:r>
      <w:r w:rsidR="000D2319">
        <w:rPr>
          <w:rFonts w:ascii="Times New Roman" w:hAnsi="Times New Roman" w:cs="Times New Roman"/>
          <w:sz w:val="28"/>
          <w:szCs w:val="28"/>
        </w:rPr>
        <w:t xml:space="preserve"> и</w:t>
      </w:r>
      <w:r w:rsidR="000D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319" w:rsidRPr="00B409D5">
        <w:rPr>
          <w:rFonts w:ascii="Times New Roman" w:hAnsi="Times New Roman" w:cs="Times New Roman"/>
          <w:bCs/>
          <w:sz w:val="28"/>
          <w:szCs w:val="28"/>
        </w:rPr>
        <w:t>устанавливает нормативы расходов для определения размера субвенций местным бюджетам</w:t>
      </w:r>
      <w:r w:rsidR="000D2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319" w:rsidRDefault="000D2319" w:rsidP="000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46170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Приморского края </w:t>
      </w:r>
      <w:r w:rsidR="00AD1E1A">
        <w:rPr>
          <w:rFonts w:ascii="Times New Roman" w:hAnsi="Times New Roman" w:cs="Times New Roman"/>
          <w:sz w:val="28"/>
          <w:szCs w:val="28"/>
        </w:rPr>
        <w:t>направила</w:t>
      </w:r>
      <w:r w:rsidR="00BA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BA05FA">
        <w:rPr>
          <w:rFonts w:ascii="Times New Roman" w:hAnsi="Times New Roman" w:cs="Times New Roman"/>
          <w:sz w:val="28"/>
          <w:szCs w:val="28"/>
        </w:rPr>
        <w:t xml:space="preserve">ации </w:t>
      </w:r>
      <w:r w:rsidR="00AD1E1A">
        <w:rPr>
          <w:rFonts w:ascii="Times New Roman" w:hAnsi="Times New Roman" w:cs="Times New Roman"/>
          <w:sz w:val="28"/>
          <w:szCs w:val="28"/>
        </w:rPr>
        <w:t>в</w:t>
      </w:r>
      <w:r w:rsidR="00BA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 и науки Приморского края</w:t>
      </w:r>
      <w:r w:rsidR="00BA05FA">
        <w:rPr>
          <w:rFonts w:ascii="Times New Roman" w:hAnsi="Times New Roman" w:cs="Times New Roman"/>
          <w:sz w:val="28"/>
          <w:szCs w:val="28"/>
        </w:rPr>
        <w:t xml:space="preserve"> </w:t>
      </w:r>
      <w:r w:rsidR="00D52AF2">
        <w:rPr>
          <w:rFonts w:ascii="Times New Roman" w:hAnsi="Times New Roman" w:cs="Times New Roman"/>
          <w:sz w:val="28"/>
          <w:szCs w:val="28"/>
        </w:rPr>
        <w:t xml:space="preserve">по </w:t>
      </w:r>
      <w:r w:rsidR="00BA05FA">
        <w:rPr>
          <w:rFonts w:ascii="Times New Roman" w:hAnsi="Times New Roman" w:cs="Times New Roman"/>
          <w:sz w:val="28"/>
          <w:szCs w:val="28"/>
        </w:rPr>
        <w:t>устране</w:t>
      </w:r>
      <w:r w:rsidR="00F5250D">
        <w:rPr>
          <w:rFonts w:ascii="Times New Roman" w:hAnsi="Times New Roman" w:cs="Times New Roman"/>
          <w:sz w:val="28"/>
          <w:szCs w:val="28"/>
        </w:rPr>
        <w:t>н</w:t>
      </w:r>
      <w:r w:rsidR="00BA05FA">
        <w:rPr>
          <w:rFonts w:ascii="Times New Roman" w:hAnsi="Times New Roman" w:cs="Times New Roman"/>
          <w:sz w:val="28"/>
          <w:szCs w:val="28"/>
        </w:rPr>
        <w:t>и</w:t>
      </w:r>
      <w:r w:rsidR="00D52AF2">
        <w:rPr>
          <w:rFonts w:ascii="Times New Roman" w:hAnsi="Times New Roman" w:cs="Times New Roman"/>
          <w:sz w:val="28"/>
          <w:szCs w:val="28"/>
        </w:rPr>
        <w:t>ю</w:t>
      </w:r>
      <w:r w:rsidR="00BA05FA">
        <w:rPr>
          <w:rFonts w:ascii="Times New Roman" w:hAnsi="Times New Roman" w:cs="Times New Roman"/>
          <w:sz w:val="28"/>
          <w:szCs w:val="28"/>
        </w:rPr>
        <w:t xml:space="preserve"> н</w:t>
      </w:r>
      <w:r w:rsidR="00F5250D">
        <w:rPr>
          <w:rFonts w:ascii="Times New Roman" w:hAnsi="Times New Roman" w:cs="Times New Roman"/>
          <w:sz w:val="28"/>
          <w:szCs w:val="28"/>
        </w:rPr>
        <w:t>а</w:t>
      </w:r>
      <w:r w:rsidR="00BA05FA">
        <w:rPr>
          <w:rFonts w:ascii="Times New Roman" w:hAnsi="Times New Roman" w:cs="Times New Roman"/>
          <w:sz w:val="28"/>
          <w:szCs w:val="28"/>
        </w:rPr>
        <w:t xml:space="preserve">рушений, выявленных </w:t>
      </w:r>
      <w:r w:rsidR="00F5250D">
        <w:rPr>
          <w:rFonts w:ascii="Times New Roman" w:hAnsi="Times New Roman" w:cs="Times New Roman"/>
          <w:sz w:val="28"/>
          <w:szCs w:val="28"/>
        </w:rPr>
        <w:t xml:space="preserve">экспертизой. </w:t>
      </w:r>
    </w:p>
    <w:p w:rsidR="000D2319" w:rsidRDefault="000D2319" w:rsidP="000D2319">
      <w:pPr>
        <w:autoSpaceDE w:val="0"/>
        <w:autoSpaceDN w:val="0"/>
        <w:adjustRightInd w:val="0"/>
        <w:spacing w:after="0" w:line="240" w:lineRule="auto"/>
        <w:jc w:val="both"/>
      </w:pPr>
    </w:p>
    <w:sectPr w:rsidR="000D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9"/>
    <w:rsid w:val="00012225"/>
    <w:rsid w:val="00047F11"/>
    <w:rsid w:val="000515F7"/>
    <w:rsid w:val="000D2319"/>
    <w:rsid w:val="00113044"/>
    <w:rsid w:val="00132846"/>
    <w:rsid w:val="0020645F"/>
    <w:rsid w:val="00223A53"/>
    <w:rsid w:val="00226157"/>
    <w:rsid w:val="002524D9"/>
    <w:rsid w:val="002542D7"/>
    <w:rsid w:val="00284414"/>
    <w:rsid w:val="002901EC"/>
    <w:rsid w:val="002F3C31"/>
    <w:rsid w:val="0035114F"/>
    <w:rsid w:val="003660B6"/>
    <w:rsid w:val="003D6C08"/>
    <w:rsid w:val="00415BA3"/>
    <w:rsid w:val="004B117A"/>
    <w:rsid w:val="004E7BD5"/>
    <w:rsid w:val="00503119"/>
    <w:rsid w:val="00546170"/>
    <w:rsid w:val="00550CBB"/>
    <w:rsid w:val="00562FA9"/>
    <w:rsid w:val="005672BF"/>
    <w:rsid w:val="005E0D11"/>
    <w:rsid w:val="005F443D"/>
    <w:rsid w:val="006019F5"/>
    <w:rsid w:val="0063146D"/>
    <w:rsid w:val="006754AB"/>
    <w:rsid w:val="006C5882"/>
    <w:rsid w:val="00727BC9"/>
    <w:rsid w:val="0074549E"/>
    <w:rsid w:val="00750752"/>
    <w:rsid w:val="007942FD"/>
    <w:rsid w:val="00794B9B"/>
    <w:rsid w:val="007A39FA"/>
    <w:rsid w:val="007B374A"/>
    <w:rsid w:val="007B572E"/>
    <w:rsid w:val="007C4D04"/>
    <w:rsid w:val="007D01BF"/>
    <w:rsid w:val="0081615D"/>
    <w:rsid w:val="0090228F"/>
    <w:rsid w:val="00914049"/>
    <w:rsid w:val="009159A8"/>
    <w:rsid w:val="00931FCD"/>
    <w:rsid w:val="00934C47"/>
    <w:rsid w:val="00991740"/>
    <w:rsid w:val="009A19CB"/>
    <w:rsid w:val="009A7887"/>
    <w:rsid w:val="009B2F5E"/>
    <w:rsid w:val="009B4280"/>
    <w:rsid w:val="00A27D98"/>
    <w:rsid w:val="00A3026A"/>
    <w:rsid w:val="00A44372"/>
    <w:rsid w:val="00A67A7B"/>
    <w:rsid w:val="00A705BF"/>
    <w:rsid w:val="00AA7F6E"/>
    <w:rsid w:val="00AB1BB7"/>
    <w:rsid w:val="00AD1E1A"/>
    <w:rsid w:val="00B47B77"/>
    <w:rsid w:val="00B5025B"/>
    <w:rsid w:val="00B56DE1"/>
    <w:rsid w:val="00B817B9"/>
    <w:rsid w:val="00BA05FA"/>
    <w:rsid w:val="00C20322"/>
    <w:rsid w:val="00C267CE"/>
    <w:rsid w:val="00C54BAF"/>
    <w:rsid w:val="00C63B63"/>
    <w:rsid w:val="00CB746F"/>
    <w:rsid w:val="00D452B8"/>
    <w:rsid w:val="00D52AF2"/>
    <w:rsid w:val="00E842FA"/>
    <w:rsid w:val="00EE1391"/>
    <w:rsid w:val="00EE43D4"/>
    <w:rsid w:val="00EF46FB"/>
    <w:rsid w:val="00F43C30"/>
    <w:rsid w:val="00F5250D"/>
    <w:rsid w:val="00F61159"/>
    <w:rsid w:val="00FB66E8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131D-570F-4EDF-981E-794657D2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5</cp:revision>
  <cp:lastPrinted>2019-05-17T03:55:00Z</cp:lastPrinted>
  <dcterms:created xsi:type="dcterms:W3CDTF">2019-05-16T05:58:00Z</dcterms:created>
  <dcterms:modified xsi:type="dcterms:W3CDTF">2019-05-17T04:45:00Z</dcterms:modified>
</cp:coreProperties>
</file>