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Приморского края Контрольно-счетной палаты Приморского края </w:t>
      </w:r>
    </w:p>
    <w:p w:rsidR="003E626A" w:rsidRDefault="00FE429B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01 января 20</w:t>
      </w:r>
      <w:r w:rsidR="00FB153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FB153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30" w:rsidRDefault="00FB1530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30" w:rsidRPr="002E1CB8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1530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530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 инспектора аппарата Контрольно-счетной палаты Приморского края</w:t>
      </w:r>
    </w:p>
    <w:p w:rsidR="00FB1530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FB1530" w:rsidRDefault="00FB1530" w:rsidP="00FB15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992"/>
        <w:gridCol w:w="1492"/>
        <w:gridCol w:w="993"/>
        <w:gridCol w:w="1134"/>
        <w:gridCol w:w="1134"/>
        <w:gridCol w:w="992"/>
        <w:gridCol w:w="1134"/>
        <w:gridCol w:w="1417"/>
        <w:gridCol w:w="1485"/>
        <w:gridCol w:w="1276"/>
      </w:tblGrid>
      <w:tr w:rsidR="00FB1530" w:rsidTr="0048405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FB1530" w:rsidTr="0048405F">
        <w:trPr>
          <w:trHeight w:val="10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F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FB1530" w:rsidRDefault="0048405F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собствен</w:t>
            </w:r>
            <w:r w:rsidR="00FB1530">
              <w:rPr>
                <w:rFonts w:ascii="Times New Roman" w:hAnsi="Times New Roman" w:cs="Times New Roman"/>
                <w:sz w:val="20"/>
                <w:lang w:eastAsia="en-US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48405F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</w:t>
            </w:r>
            <w:r w:rsidR="00FB1530">
              <w:rPr>
                <w:rFonts w:ascii="Times New Roman" w:hAnsi="Times New Roman" w:cs="Times New Roman"/>
                <w:sz w:val="20"/>
                <w:lang w:eastAsia="en-US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</w:p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распо</w:t>
            </w:r>
            <w:r w:rsidR="0048405F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530" w:rsidTr="004840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FB1530" w:rsidTr="0048405F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Афонина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br/>
              <w:t xml:space="preserve">Анна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br/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4840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4840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 имеет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1 852 594,36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FB1530" w:rsidTr="0048405F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4840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FB1530" w:rsidTr="004840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4840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AD3F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48405F" w:rsidP="004840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3A6B27" w:rsidRDefault="003A6B27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аппарата Контрольно-счетной палаты Приморского края</w:t>
      </w: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семьи за период с 1 января 2020 г. по 31 декабря 2020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334FF" w:rsidRPr="00934A46" w:rsidRDefault="000334FF" w:rsidP="000334F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25"/>
        <w:gridCol w:w="992"/>
        <w:gridCol w:w="851"/>
        <w:gridCol w:w="1134"/>
        <w:gridCol w:w="992"/>
        <w:gridCol w:w="992"/>
        <w:gridCol w:w="1418"/>
        <w:gridCol w:w="1701"/>
        <w:gridCol w:w="1417"/>
        <w:gridCol w:w="1627"/>
      </w:tblGrid>
      <w:tr w:rsidR="000334FF" w:rsidRPr="00934A46" w:rsidTr="00791294">
        <w:tc>
          <w:tcPr>
            <w:tcW w:w="426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5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02" w:type="dxa"/>
            <w:gridSpan w:val="4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791294">
        <w:trPr>
          <w:trHeight w:val="1517"/>
        </w:trPr>
        <w:tc>
          <w:tcPr>
            <w:tcW w:w="426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85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992" w:type="dxa"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</w:p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791294">
        <w:tc>
          <w:tcPr>
            <w:tcW w:w="426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7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334FF" w:rsidRPr="00934A46" w:rsidTr="00791294">
        <w:trPr>
          <w:trHeight w:val="390"/>
        </w:trPr>
        <w:tc>
          <w:tcPr>
            <w:tcW w:w="426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Коваль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B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134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инспектор</w:t>
            </w:r>
          </w:p>
        </w:tc>
        <w:tc>
          <w:tcPr>
            <w:tcW w:w="925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18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34FF" w:rsidRPr="002B6525" w:rsidRDefault="000334FF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334FF" w:rsidRPr="00C75E6B" w:rsidRDefault="000334FF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</w:t>
            </w:r>
            <w:r w:rsidRPr="00C7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7" w:type="dxa"/>
            <w:vMerge w:val="restart"/>
          </w:tcPr>
          <w:p w:rsidR="000334FF" w:rsidRPr="002B6525" w:rsidRDefault="000334FF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1 091 064,10</w:t>
            </w:r>
          </w:p>
        </w:tc>
        <w:tc>
          <w:tcPr>
            <w:tcW w:w="1627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334FF" w:rsidRPr="00934A46" w:rsidTr="00791294">
        <w:trPr>
          <w:trHeight w:val="356"/>
        </w:trPr>
        <w:tc>
          <w:tcPr>
            <w:tcW w:w="426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34FF" w:rsidRPr="002B6525" w:rsidRDefault="000334FF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34FF" w:rsidRPr="002B6525" w:rsidRDefault="000334FF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51" w:rsidRPr="00934A46" w:rsidTr="00FB2E51">
        <w:trPr>
          <w:trHeight w:val="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AD3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AD3F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52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B2E51" w:rsidRPr="00934A46" w:rsidTr="00FB2E51"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51" w:rsidRPr="002B6525" w:rsidRDefault="00FB2E51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4FF" w:rsidRDefault="000334FF" w:rsidP="000334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334FF" w:rsidRDefault="000334FF" w:rsidP="000334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91294" w:rsidRDefault="00791294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B2E51" w:rsidRDefault="00FB2E51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  <w:u w:val="single"/>
        </w:rPr>
        <w:t>главного инспектора аппарата Контрольно-счетной палаты Приморского края</w:t>
      </w: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0334FF" w:rsidRPr="007E3E30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93"/>
        <w:gridCol w:w="1134"/>
        <w:gridCol w:w="992"/>
        <w:gridCol w:w="1417"/>
        <w:gridCol w:w="776"/>
        <w:gridCol w:w="1209"/>
        <w:gridCol w:w="1134"/>
        <w:gridCol w:w="992"/>
        <w:gridCol w:w="1418"/>
        <w:gridCol w:w="1559"/>
        <w:gridCol w:w="1484"/>
        <w:gridCol w:w="1560"/>
      </w:tblGrid>
      <w:tr w:rsidR="000334FF" w:rsidRPr="00934A46" w:rsidTr="00791294">
        <w:tc>
          <w:tcPr>
            <w:tcW w:w="426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93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791294">
        <w:trPr>
          <w:trHeight w:val="1517"/>
        </w:trPr>
        <w:tc>
          <w:tcPr>
            <w:tcW w:w="426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235FEA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235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7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2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791294"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FEA" w:rsidRPr="00934A46" w:rsidTr="00791294">
        <w:trPr>
          <w:trHeight w:val="345"/>
        </w:trPr>
        <w:tc>
          <w:tcPr>
            <w:tcW w:w="426" w:type="dxa"/>
            <w:vMerge w:val="restart"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  <w:vMerge w:val="restart"/>
          </w:tcPr>
          <w:p w:rsidR="00235FEA" w:rsidRDefault="00235FEA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Куприна </w:t>
            </w:r>
          </w:p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Наталья Викторовна</w:t>
            </w:r>
          </w:p>
        </w:tc>
        <w:tc>
          <w:tcPr>
            <w:tcW w:w="1134" w:type="dxa"/>
            <w:vMerge w:val="restart"/>
          </w:tcPr>
          <w:p w:rsidR="00235FEA" w:rsidRPr="004905F1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235FEA" w:rsidRPr="00F13ACE" w:rsidRDefault="00791294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235FEA">
              <w:rPr>
                <w:rFonts w:ascii="Times New Roman" w:hAnsi="Times New Roman" w:cs="Times New Roman"/>
                <w:sz w:val="20"/>
              </w:rPr>
              <w:t>бщая долевая (1/4)</w:t>
            </w:r>
          </w:p>
        </w:tc>
        <w:tc>
          <w:tcPr>
            <w:tcW w:w="776" w:type="dxa"/>
          </w:tcPr>
          <w:p w:rsidR="00235FEA" w:rsidRPr="00F13ACE" w:rsidRDefault="00235FE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209" w:type="dxa"/>
          </w:tcPr>
          <w:p w:rsidR="00235FEA" w:rsidRPr="00F13ACE" w:rsidRDefault="00235FE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35FEA" w:rsidRPr="00F13ACE" w:rsidRDefault="00235FEA" w:rsidP="00235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418" w:type="dxa"/>
            <w:vMerge w:val="restart"/>
          </w:tcPr>
          <w:p w:rsidR="00235FEA" w:rsidRPr="00F13ACE" w:rsidRDefault="00235FEA" w:rsidP="00235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35FEA" w:rsidRPr="00F13ACE" w:rsidRDefault="00235FEA" w:rsidP="00235F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4" w:type="dxa"/>
            <w:vMerge w:val="restart"/>
          </w:tcPr>
          <w:p w:rsidR="00235FEA" w:rsidRPr="00F13ACE" w:rsidRDefault="00235FE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934 527,42</w:t>
            </w:r>
          </w:p>
        </w:tc>
        <w:tc>
          <w:tcPr>
            <w:tcW w:w="1560" w:type="dxa"/>
            <w:vMerge w:val="restart"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сделки не совершались </w:t>
            </w:r>
          </w:p>
        </w:tc>
      </w:tr>
      <w:tr w:rsidR="00235FEA" w:rsidRPr="00934A46" w:rsidTr="00791294">
        <w:trPr>
          <w:trHeight w:val="345"/>
        </w:trPr>
        <w:tc>
          <w:tcPr>
            <w:tcW w:w="426" w:type="dxa"/>
            <w:vMerge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235FEA" w:rsidRDefault="00235FEA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35FEA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FEA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235FEA" w:rsidRPr="00F13ACE" w:rsidRDefault="00791294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235FEA">
              <w:rPr>
                <w:rFonts w:ascii="Times New Roman" w:hAnsi="Times New Roman" w:cs="Times New Roman"/>
                <w:sz w:val="20"/>
              </w:rPr>
              <w:t>бщая долевая (1/2)</w:t>
            </w:r>
          </w:p>
        </w:tc>
        <w:tc>
          <w:tcPr>
            <w:tcW w:w="776" w:type="dxa"/>
          </w:tcPr>
          <w:p w:rsidR="00235FEA" w:rsidRPr="00F13ACE" w:rsidRDefault="00235FE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209" w:type="dxa"/>
          </w:tcPr>
          <w:p w:rsidR="00235FEA" w:rsidRPr="00F13ACE" w:rsidRDefault="00235FE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FEA" w:rsidRPr="00F13ACE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35FEA" w:rsidRDefault="00235FEA" w:rsidP="00235F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235FEA" w:rsidRDefault="00235FE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FEA" w:rsidRDefault="00235FEA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4FF" w:rsidRPr="00A30EE0" w:rsidRDefault="000334FF" w:rsidP="000334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4A4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35FEA" w:rsidRDefault="00235FE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35FEA" w:rsidRDefault="00235FE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 Контрольно-счетной палаты Приморского края</w:t>
      </w: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2861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934A46" w:rsidRDefault="000334FF" w:rsidP="000334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93"/>
        <w:gridCol w:w="1134"/>
        <w:gridCol w:w="992"/>
        <w:gridCol w:w="1559"/>
        <w:gridCol w:w="851"/>
        <w:gridCol w:w="1417"/>
        <w:gridCol w:w="992"/>
        <w:gridCol w:w="851"/>
        <w:gridCol w:w="1417"/>
        <w:gridCol w:w="1627"/>
        <w:gridCol w:w="1275"/>
        <w:gridCol w:w="1560"/>
      </w:tblGrid>
      <w:tr w:rsidR="000334FF" w:rsidRPr="00934A46" w:rsidTr="000334FF">
        <w:tc>
          <w:tcPr>
            <w:tcW w:w="426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93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0334FF">
        <w:trPr>
          <w:trHeight w:val="1517"/>
        </w:trPr>
        <w:tc>
          <w:tcPr>
            <w:tcW w:w="426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851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86148">
              <w:rPr>
                <w:rFonts w:ascii="Times New Roman" w:hAnsi="Times New Roman" w:cs="Times New Roman"/>
                <w:sz w:val="20"/>
              </w:rPr>
              <w:t>кв. м)</w:t>
            </w:r>
          </w:p>
        </w:tc>
        <w:tc>
          <w:tcPr>
            <w:tcW w:w="1417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7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0334FF">
        <w:tc>
          <w:tcPr>
            <w:tcW w:w="426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34FF" w:rsidRPr="00934A46" w:rsidTr="000334FF">
        <w:trPr>
          <w:trHeight w:val="670"/>
        </w:trPr>
        <w:tc>
          <w:tcPr>
            <w:tcW w:w="426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6148">
              <w:rPr>
                <w:rFonts w:ascii="Times New Roman" w:hAnsi="Times New Roman" w:cs="Times New Roman"/>
                <w:b/>
                <w:sz w:val="20"/>
              </w:rPr>
              <w:t xml:space="preserve">Пантелеева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b/>
                <w:sz w:val="20"/>
              </w:rPr>
              <w:t xml:space="preserve">Ольга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b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86148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6148">
              <w:rPr>
                <w:rFonts w:ascii="Times New Roman" w:hAnsi="Times New Roman" w:cs="Times New Roman"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286148"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</w:tc>
        <w:tc>
          <w:tcPr>
            <w:tcW w:w="1275" w:type="dxa"/>
          </w:tcPr>
          <w:p w:rsidR="000334FF" w:rsidRPr="00286148" w:rsidRDefault="000334FF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1 838 748,46</w:t>
            </w:r>
          </w:p>
        </w:tc>
        <w:tc>
          <w:tcPr>
            <w:tcW w:w="1560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905BE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334FF" w:rsidRPr="00905BE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905BE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E6">
        <w:rPr>
          <w:rFonts w:ascii="Times New Roman" w:hAnsi="Times New Roman" w:cs="Times New Roman"/>
          <w:b/>
          <w:sz w:val="28"/>
          <w:szCs w:val="28"/>
          <w:u w:val="single"/>
        </w:rPr>
        <w:t>главного инспектора аппарата Контрольно-счетной палаты Приморского края</w:t>
      </w:r>
    </w:p>
    <w:p w:rsidR="000334FF" w:rsidRPr="00905BE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E6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0334FF" w:rsidRPr="00905BE6" w:rsidRDefault="000334FF" w:rsidP="000334FF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992"/>
        <w:gridCol w:w="709"/>
        <w:gridCol w:w="992"/>
        <w:gridCol w:w="1134"/>
        <w:gridCol w:w="1134"/>
        <w:gridCol w:w="1418"/>
        <w:gridCol w:w="1559"/>
        <w:gridCol w:w="1484"/>
        <w:gridCol w:w="1560"/>
      </w:tblGrid>
      <w:tr w:rsidR="000334FF" w:rsidRPr="00934A46" w:rsidTr="004C0D4A">
        <w:tc>
          <w:tcPr>
            <w:tcW w:w="426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4C0D4A">
        <w:trPr>
          <w:trHeight w:val="1517"/>
        </w:trPr>
        <w:tc>
          <w:tcPr>
            <w:tcW w:w="426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4C0D4A"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34FF" w:rsidRPr="00934A46" w:rsidTr="004C0D4A">
        <w:trPr>
          <w:trHeight w:val="293"/>
        </w:trPr>
        <w:tc>
          <w:tcPr>
            <w:tcW w:w="426" w:type="dxa"/>
            <w:vMerge w:val="restart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Рудасёв </w:t>
            </w:r>
          </w:p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Роман Сергеевич</w:t>
            </w:r>
          </w:p>
        </w:tc>
        <w:tc>
          <w:tcPr>
            <w:tcW w:w="1134" w:type="dxa"/>
            <w:vMerge w:val="restart"/>
          </w:tcPr>
          <w:p w:rsidR="000334FF" w:rsidRPr="004905F1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  <w:vMerge w:val="restart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418" w:type="dxa"/>
          </w:tcPr>
          <w:p w:rsidR="000334FF" w:rsidRPr="00F13ACE" w:rsidRDefault="000334FF" w:rsidP="004C0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8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140 487,50</w:t>
            </w:r>
          </w:p>
        </w:tc>
        <w:tc>
          <w:tcPr>
            <w:tcW w:w="1560" w:type="dxa"/>
            <w:vMerge w:val="restart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334FF" w:rsidRPr="00934A46" w:rsidTr="004C0D4A">
        <w:trPr>
          <w:trHeight w:val="292"/>
        </w:trPr>
        <w:tc>
          <w:tcPr>
            <w:tcW w:w="426" w:type="dxa"/>
            <w:vMerge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418" w:type="dxa"/>
          </w:tcPr>
          <w:p w:rsidR="000334FF" w:rsidRPr="00F13ACE" w:rsidRDefault="000334FF" w:rsidP="004C0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4FF" w:rsidRPr="00934A46" w:rsidTr="004C0D4A">
        <w:trPr>
          <w:trHeight w:val="75"/>
        </w:trPr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418" w:type="dxa"/>
          </w:tcPr>
          <w:p w:rsidR="000334FF" w:rsidRPr="00F13ACE" w:rsidRDefault="000334FF" w:rsidP="004C0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0334FF" w:rsidRPr="00A2025D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CR-V</w:t>
            </w:r>
          </w:p>
        </w:tc>
        <w:tc>
          <w:tcPr>
            <w:tcW w:w="148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893 992,73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334FF" w:rsidRPr="00934A46" w:rsidTr="004C0D4A"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418" w:type="dxa"/>
          </w:tcPr>
          <w:p w:rsidR="000334FF" w:rsidRPr="00F13ACE" w:rsidRDefault="000334FF" w:rsidP="004C0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8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4A4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C0D4A" w:rsidRDefault="004C0D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6916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8C69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2D4958" w:rsidRDefault="000334FF" w:rsidP="000334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634"/>
        <w:gridCol w:w="851"/>
        <w:gridCol w:w="992"/>
        <w:gridCol w:w="992"/>
        <w:gridCol w:w="992"/>
        <w:gridCol w:w="1134"/>
        <w:gridCol w:w="1418"/>
        <w:gridCol w:w="1484"/>
        <w:gridCol w:w="1560"/>
      </w:tblGrid>
      <w:tr w:rsidR="000334FF" w:rsidRPr="002D4958" w:rsidTr="00AD2ABF">
        <w:tc>
          <w:tcPr>
            <w:tcW w:w="426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C691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2D4958" w:rsidTr="00AD2ABF">
        <w:trPr>
          <w:trHeight w:val="1517"/>
        </w:trPr>
        <w:tc>
          <w:tcPr>
            <w:tcW w:w="426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AD2AB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распо</w:t>
            </w:r>
            <w:r w:rsidR="001A2FA0"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2D4958" w:rsidTr="00AD2ABF">
        <w:tc>
          <w:tcPr>
            <w:tcW w:w="426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34FF" w:rsidRPr="002D4958" w:rsidTr="00AD2ABF">
        <w:trPr>
          <w:trHeight w:val="75"/>
        </w:trPr>
        <w:tc>
          <w:tcPr>
            <w:tcW w:w="426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Тарулис </w:t>
            </w:r>
          </w:p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Александр Михайлович</w:t>
            </w:r>
          </w:p>
        </w:tc>
        <w:tc>
          <w:tcPr>
            <w:tcW w:w="1134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АКСИО</w:t>
            </w:r>
          </w:p>
        </w:tc>
        <w:tc>
          <w:tcPr>
            <w:tcW w:w="1484" w:type="dxa"/>
            <w:vMerge w:val="restart"/>
          </w:tcPr>
          <w:p w:rsidR="000334FF" w:rsidRPr="008C6916" w:rsidRDefault="001A2FA0" w:rsidP="009B2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B2410">
              <w:rPr>
                <w:rFonts w:ascii="Times New Roman" w:hAnsi="Times New Roman" w:cs="Times New Roman"/>
                <w:sz w:val="20"/>
              </w:rPr>
              <w:t> 180 755</w:t>
            </w:r>
            <w:r>
              <w:rPr>
                <w:rFonts w:ascii="Times New Roman" w:hAnsi="Times New Roman" w:cs="Times New Roman"/>
                <w:sz w:val="20"/>
              </w:rPr>
              <w:t>,98</w:t>
            </w:r>
          </w:p>
        </w:tc>
        <w:tc>
          <w:tcPr>
            <w:tcW w:w="1560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334FF" w:rsidRPr="002D4958" w:rsidTr="00AD2ABF">
        <w:trPr>
          <w:trHeight w:val="20"/>
        </w:trPr>
        <w:tc>
          <w:tcPr>
            <w:tcW w:w="426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4FF" w:rsidRPr="002D4958" w:rsidTr="00AD2ABF">
        <w:trPr>
          <w:trHeight w:val="529"/>
        </w:trPr>
        <w:tc>
          <w:tcPr>
            <w:tcW w:w="426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34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1134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0334FF" w:rsidRPr="008C6916" w:rsidRDefault="001A2FA0" w:rsidP="001A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4" w:type="dxa"/>
          </w:tcPr>
          <w:p w:rsidR="000334FF" w:rsidRPr="008C6916" w:rsidRDefault="001A2FA0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C0D4A" w:rsidRDefault="004C0D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Pr="008C6916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D792A" w:rsidRPr="008C6916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792A" w:rsidRPr="008C6916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6916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4D792A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8C69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134"/>
        <w:gridCol w:w="709"/>
        <w:gridCol w:w="992"/>
        <w:gridCol w:w="1067"/>
        <w:gridCol w:w="992"/>
        <w:gridCol w:w="1418"/>
        <w:gridCol w:w="1559"/>
        <w:gridCol w:w="1626"/>
        <w:gridCol w:w="1560"/>
      </w:tblGrid>
      <w:tr w:rsidR="004D792A" w:rsidRPr="002D4958" w:rsidTr="001D6415">
        <w:tc>
          <w:tcPr>
            <w:tcW w:w="426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C691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26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D792A" w:rsidRPr="002D4958" w:rsidTr="001D6415">
        <w:trPr>
          <w:trHeight w:val="1517"/>
        </w:trPr>
        <w:tc>
          <w:tcPr>
            <w:tcW w:w="426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67" w:type="dxa"/>
          </w:tcPr>
          <w:p w:rsidR="004D792A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4D792A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4D792A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2A" w:rsidRPr="002D4958" w:rsidTr="001D6415">
        <w:tc>
          <w:tcPr>
            <w:tcW w:w="426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7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D6415" w:rsidRPr="002D4958" w:rsidTr="001D6415">
        <w:trPr>
          <w:trHeight w:val="690"/>
        </w:trPr>
        <w:tc>
          <w:tcPr>
            <w:tcW w:w="426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1D6415" w:rsidRDefault="001D6415" w:rsidP="001D64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Цитлионок </w:t>
            </w:r>
          </w:p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Наталья Владимировна</w:t>
            </w:r>
          </w:p>
        </w:tc>
        <w:tc>
          <w:tcPr>
            <w:tcW w:w="1134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134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D6415" w:rsidRPr="008C6916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6415" w:rsidRPr="008C6916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D6415" w:rsidRPr="00286148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1418" w:type="dxa"/>
          </w:tcPr>
          <w:p w:rsidR="001D6415" w:rsidRPr="008C6916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D6415" w:rsidRPr="00C75E6B" w:rsidRDefault="00095C0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1D6415">
              <w:rPr>
                <w:rFonts w:ascii="Times New Roman" w:hAnsi="Times New Roman" w:cs="Times New Roman"/>
                <w:sz w:val="20"/>
              </w:rPr>
              <w:t>МИЦУБИСИ ПАДЖЕРО</w:t>
            </w:r>
          </w:p>
        </w:tc>
        <w:tc>
          <w:tcPr>
            <w:tcW w:w="1626" w:type="dxa"/>
          </w:tcPr>
          <w:p w:rsidR="001D6415" w:rsidRPr="00AA598D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1 033 439,35</w:t>
            </w:r>
          </w:p>
        </w:tc>
        <w:tc>
          <w:tcPr>
            <w:tcW w:w="1560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  <w:u w:val="single"/>
        </w:rPr>
        <w:t>главного специалиста 2 разряда аппарата Контрольно-счетной палаты Приморского края</w:t>
      </w: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AD3F4E" w:rsidRPr="007E3E30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993"/>
        <w:gridCol w:w="1417"/>
        <w:gridCol w:w="851"/>
        <w:gridCol w:w="992"/>
        <w:gridCol w:w="992"/>
        <w:gridCol w:w="992"/>
        <w:gridCol w:w="1418"/>
        <w:gridCol w:w="1559"/>
        <w:gridCol w:w="1626"/>
        <w:gridCol w:w="1560"/>
      </w:tblGrid>
      <w:tr w:rsidR="00AD3F4E" w:rsidRPr="00934A46" w:rsidTr="004C0D4A"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3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D3F4E" w:rsidRPr="00934A46" w:rsidTr="004C0D4A">
        <w:trPr>
          <w:trHeight w:val="1517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4C0D4A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собствен</w:t>
            </w:r>
            <w:r w:rsidR="004C0D4A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4E" w:rsidRPr="00934A46" w:rsidTr="004C0D4A"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3F4E" w:rsidRPr="00934A46" w:rsidTr="004C0D4A">
        <w:trPr>
          <w:trHeight w:val="690"/>
        </w:trPr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Лысенкова Екатерина Романовна</w:t>
            </w:r>
          </w:p>
        </w:tc>
        <w:tc>
          <w:tcPr>
            <w:tcW w:w="1134" w:type="dxa"/>
          </w:tcPr>
          <w:p w:rsidR="00AD3F4E" w:rsidRPr="004905F1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2 разряда</w:t>
            </w: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НИССАН ЖУК</w:t>
            </w:r>
          </w:p>
        </w:tc>
        <w:tc>
          <w:tcPr>
            <w:tcW w:w="16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853 639,95</w:t>
            </w:r>
          </w:p>
        </w:tc>
        <w:tc>
          <w:tcPr>
            <w:tcW w:w="1560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Квартира: личные накопления по основному месту работы за предыдущие годы, кредит</w:t>
            </w:r>
          </w:p>
        </w:tc>
      </w:tr>
      <w:tr w:rsidR="00AD3F4E" w:rsidRPr="00934A46" w:rsidTr="004C0D4A">
        <w:trPr>
          <w:trHeight w:val="1613"/>
        </w:trPr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7" w:type="dxa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КОРОЛЛА АКСИО</w:t>
            </w:r>
          </w:p>
        </w:tc>
        <w:tc>
          <w:tcPr>
            <w:tcW w:w="16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1 802 811,76</w:t>
            </w:r>
          </w:p>
        </w:tc>
        <w:tc>
          <w:tcPr>
            <w:tcW w:w="1560" w:type="dxa"/>
            <w:vMerge w:val="restart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Квартира: личные накопления по основному месту работы за предыдущие годы, кредит.</w:t>
            </w:r>
          </w:p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Автомобиль: накопления за предыдущие годы по основному месту работы</w:t>
            </w:r>
          </w:p>
        </w:tc>
      </w:tr>
      <w:tr w:rsidR="00AD3F4E" w:rsidRPr="00934A46" w:rsidTr="004C0D4A">
        <w:trPr>
          <w:trHeight w:val="1129"/>
        </w:trPr>
        <w:tc>
          <w:tcPr>
            <w:tcW w:w="426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992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4FF" w:rsidRPr="00AD3F4E" w:rsidRDefault="00AD3F4E" w:rsidP="00AD3F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4A4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A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аппарата Контрольно-счетной палаты Приморского края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9A12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9A12F8" w:rsidRDefault="000334FF" w:rsidP="000334FF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1559"/>
        <w:gridCol w:w="850"/>
        <w:gridCol w:w="993"/>
        <w:gridCol w:w="1350"/>
        <w:gridCol w:w="992"/>
        <w:gridCol w:w="1418"/>
        <w:gridCol w:w="1626"/>
        <w:gridCol w:w="1276"/>
        <w:gridCol w:w="1276"/>
      </w:tblGrid>
      <w:tr w:rsidR="000334FF" w:rsidRPr="009A12F8" w:rsidTr="000334FF">
        <w:tc>
          <w:tcPr>
            <w:tcW w:w="426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60" w:type="dxa"/>
            <w:gridSpan w:val="3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vMerge w:val="restart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Транспортные </w:t>
            </w:r>
          </w:p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276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0334FF" w:rsidRPr="009A12F8" w:rsidTr="000334FF">
        <w:trPr>
          <w:trHeight w:val="1517"/>
        </w:trPr>
        <w:tc>
          <w:tcPr>
            <w:tcW w:w="426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2F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2F8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6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A12F8" w:rsidTr="000334FF">
        <w:tc>
          <w:tcPr>
            <w:tcW w:w="426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6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05A71" w:rsidRPr="009A12F8" w:rsidTr="00F05A71">
        <w:trPr>
          <w:trHeight w:val="173"/>
        </w:trPr>
        <w:tc>
          <w:tcPr>
            <w:tcW w:w="426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A12F8">
              <w:rPr>
                <w:rFonts w:ascii="Times New Roman" w:hAnsi="Times New Roman" w:cs="Times New Roman"/>
                <w:b/>
                <w:sz w:val="20"/>
              </w:rPr>
              <w:t>Антонова Екатерина Владимировна</w:t>
            </w:r>
          </w:p>
        </w:tc>
        <w:tc>
          <w:tcPr>
            <w:tcW w:w="1134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</w:p>
        </w:tc>
        <w:tc>
          <w:tcPr>
            <w:tcW w:w="1134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3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50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 w:val="restart"/>
          </w:tcPr>
          <w:p w:rsidR="00F05A71" w:rsidRPr="00C92703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ПРИУС</w:t>
            </w:r>
          </w:p>
        </w:tc>
        <w:tc>
          <w:tcPr>
            <w:tcW w:w="1276" w:type="dxa"/>
            <w:vMerge w:val="restart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1 726 576,52</w:t>
            </w:r>
          </w:p>
        </w:tc>
        <w:tc>
          <w:tcPr>
            <w:tcW w:w="1276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5A71" w:rsidRPr="009A12F8" w:rsidTr="000334FF">
        <w:trPr>
          <w:trHeight w:val="154"/>
        </w:trPr>
        <w:tc>
          <w:tcPr>
            <w:tcW w:w="42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993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50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A71" w:rsidRPr="009A12F8" w:rsidTr="000334FF">
        <w:trPr>
          <w:trHeight w:val="132"/>
        </w:trPr>
        <w:tc>
          <w:tcPr>
            <w:tcW w:w="42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993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50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A71" w:rsidRPr="009A12F8" w:rsidTr="00F05A71">
        <w:trPr>
          <w:trHeight w:val="121"/>
        </w:trPr>
        <w:tc>
          <w:tcPr>
            <w:tcW w:w="426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3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50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418" w:type="dxa"/>
            <w:vMerge w:val="restart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26" w:type="dxa"/>
            <w:vMerge w:val="restart"/>
          </w:tcPr>
          <w:p w:rsidR="00F05A71" w:rsidRPr="00551854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СУБАРУ ФОРЕСТЕР</w:t>
            </w:r>
          </w:p>
        </w:tc>
        <w:tc>
          <w:tcPr>
            <w:tcW w:w="1276" w:type="dxa"/>
            <w:vMerge w:val="restart"/>
          </w:tcPr>
          <w:p w:rsidR="00F05A71" w:rsidRPr="0070505C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930 023,65</w:t>
            </w:r>
          </w:p>
        </w:tc>
        <w:tc>
          <w:tcPr>
            <w:tcW w:w="1276" w:type="dxa"/>
            <w:vMerge w:val="restart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5A71" w:rsidRPr="009A12F8" w:rsidTr="00572835">
        <w:trPr>
          <w:trHeight w:val="64"/>
        </w:trPr>
        <w:tc>
          <w:tcPr>
            <w:tcW w:w="42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3" w:type="dxa"/>
          </w:tcPr>
          <w:p w:rsidR="00F05A71" w:rsidRPr="009A12F8" w:rsidRDefault="00F05A71" w:rsidP="00F05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50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05A71" w:rsidRPr="009A12F8" w:rsidRDefault="00F05A71" w:rsidP="00F05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главного инспектора экспертно-аналитической инспекции </w:t>
      </w:r>
      <w:r w:rsidRPr="003A6B27">
        <w:rPr>
          <w:rFonts w:ascii="Times New Roman" w:hAnsi="Times New Roman" w:cs="Times New Roman"/>
          <w:b/>
          <w:sz w:val="28"/>
          <w:szCs w:val="28"/>
          <w:u w:val="single"/>
        </w:rPr>
        <w:br/>
        <w:t>аппарата Контрольно-счетной палаты Приморского края</w:t>
      </w:r>
    </w:p>
    <w:p w:rsidR="000334FF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 w:rsidR="00C276D5">
        <w:rPr>
          <w:rFonts w:ascii="Times New Roman" w:hAnsi="Times New Roman" w:cs="Times New Roman"/>
          <w:b/>
          <w:sz w:val="28"/>
          <w:szCs w:val="28"/>
        </w:rPr>
        <w:t>20</w:t>
      </w:r>
      <w:r w:rsidRPr="003A6B27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C276D5">
        <w:rPr>
          <w:rFonts w:ascii="Times New Roman" w:hAnsi="Times New Roman" w:cs="Times New Roman"/>
          <w:b/>
          <w:sz w:val="28"/>
          <w:szCs w:val="28"/>
        </w:rPr>
        <w:t>20</w:t>
      </w:r>
      <w:r w:rsidRPr="003A6B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25"/>
        <w:gridCol w:w="1559"/>
        <w:gridCol w:w="851"/>
        <w:gridCol w:w="992"/>
        <w:gridCol w:w="1134"/>
        <w:gridCol w:w="992"/>
        <w:gridCol w:w="1060"/>
        <w:gridCol w:w="1701"/>
        <w:gridCol w:w="1275"/>
        <w:gridCol w:w="1560"/>
      </w:tblGrid>
      <w:tr w:rsidR="000334FF" w:rsidRPr="00934A46" w:rsidTr="0075654A">
        <w:tc>
          <w:tcPr>
            <w:tcW w:w="426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86" w:type="dxa"/>
            <w:gridSpan w:val="3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75654A">
        <w:trPr>
          <w:trHeight w:val="1517"/>
        </w:trPr>
        <w:tc>
          <w:tcPr>
            <w:tcW w:w="426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75654A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75654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0334FF" w:rsidRPr="00F13AC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1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060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</w:t>
            </w:r>
            <w:r w:rsidR="0075654A"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701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75654A"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5654A" w:rsidRPr="00934A46" w:rsidTr="0075654A">
        <w:trPr>
          <w:trHeight w:val="147"/>
        </w:trPr>
        <w:tc>
          <w:tcPr>
            <w:tcW w:w="426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13ACE">
              <w:rPr>
                <w:rFonts w:ascii="Times New Roman" w:hAnsi="Times New Roman" w:cs="Times New Roman"/>
                <w:b/>
                <w:sz w:val="20"/>
              </w:rPr>
              <w:t xml:space="preserve">Алышева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b/>
                <w:sz w:val="20"/>
              </w:rPr>
              <w:t xml:space="preserve">Наталья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b/>
                <w:sz w:val="20"/>
              </w:rPr>
              <w:t>Петровна</w:t>
            </w:r>
          </w:p>
        </w:tc>
        <w:tc>
          <w:tcPr>
            <w:tcW w:w="1134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25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1 234 481,17</w:t>
            </w:r>
          </w:p>
        </w:tc>
        <w:tc>
          <w:tcPr>
            <w:tcW w:w="1560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75654A" w:rsidRPr="00934A46" w:rsidTr="0075654A">
        <w:trPr>
          <w:trHeight w:val="225"/>
        </w:trPr>
        <w:tc>
          <w:tcPr>
            <w:tcW w:w="426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4A" w:rsidRPr="00934A46" w:rsidTr="0075654A">
        <w:trPr>
          <w:trHeight w:val="107"/>
        </w:trPr>
        <w:tc>
          <w:tcPr>
            <w:tcW w:w="426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9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4A" w:rsidRPr="00934A46" w:rsidTr="0075654A">
        <w:trPr>
          <w:trHeight w:val="95"/>
        </w:trPr>
        <w:tc>
          <w:tcPr>
            <w:tcW w:w="426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42,7</w:t>
            </w:r>
          </w:p>
        </w:tc>
        <w:tc>
          <w:tcPr>
            <w:tcW w:w="992" w:type="dxa"/>
            <w:vMerge w:val="restart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060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5654A" w:rsidRPr="00F13ACE" w:rsidRDefault="00284D90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75654A">
              <w:rPr>
                <w:rFonts w:ascii="Times New Roman" w:hAnsi="Times New Roman" w:cs="Times New Roman"/>
                <w:sz w:val="20"/>
              </w:rPr>
              <w:t>ТОЙОТА Марк 2</w:t>
            </w:r>
          </w:p>
        </w:tc>
        <w:tc>
          <w:tcPr>
            <w:tcW w:w="1275" w:type="dxa"/>
            <w:vMerge w:val="restart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259 385,19</w:t>
            </w:r>
          </w:p>
        </w:tc>
        <w:tc>
          <w:tcPr>
            <w:tcW w:w="1560" w:type="dxa"/>
            <w:vMerge w:val="restart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75654A" w:rsidRPr="00934A46" w:rsidTr="0075654A">
        <w:trPr>
          <w:trHeight w:val="20"/>
        </w:trPr>
        <w:tc>
          <w:tcPr>
            <w:tcW w:w="426" w:type="dxa"/>
            <w:vMerge/>
          </w:tcPr>
          <w:p w:rsidR="0075654A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1060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654A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4A" w:rsidRPr="00934A46" w:rsidTr="0075654A">
        <w:trPr>
          <w:trHeight w:val="51"/>
        </w:trPr>
        <w:tc>
          <w:tcPr>
            <w:tcW w:w="426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060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275" w:type="dxa"/>
          </w:tcPr>
          <w:p w:rsidR="0075654A" w:rsidRPr="00F13ACE" w:rsidRDefault="0075654A" w:rsidP="00756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75654A" w:rsidRPr="00F13ACE" w:rsidRDefault="0075654A" w:rsidP="007565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FF" w:rsidRPr="00934A46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654A" w:rsidRDefault="007565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654A" w:rsidRDefault="007565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7565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13385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133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634"/>
        <w:gridCol w:w="709"/>
        <w:gridCol w:w="1134"/>
        <w:gridCol w:w="992"/>
        <w:gridCol w:w="992"/>
        <w:gridCol w:w="1134"/>
        <w:gridCol w:w="1418"/>
        <w:gridCol w:w="1417"/>
        <w:gridCol w:w="1627"/>
      </w:tblGrid>
      <w:tr w:rsidR="00C276D5" w:rsidRPr="00934A46" w:rsidTr="00956CB9">
        <w:tc>
          <w:tcPr>
            <w:tcW w:w="426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1338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956CB9">
        <w:trPr>
          <w:trHeight w:val="1517"/>
        </w:trPr>
        <w:tc>
          <w:tcPr>
            <w:tcW w:w="426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A24F1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13385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13385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распо</w:t>
            </w:r>
            <w:r w:rsidR="00A24F1C"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956CB9">
        <w:tc>
          <w:tcPr>
            <w:tcW w:w="426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24F1C" w:rsidRPr="00934A46" w:rsidTr="00956CB9">
        <w:trPr>
          <w:trHeight w:val="75"/>
        </w:trPr>
        <w:tc>
          <w:tcPr>
            <w:tcW w:w="426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13385">
              <w:rPr>
                <w:rFonts w:ascii="Times New Roman" w:hAnsi="Times New Roman" w:cs="Times New Roman"/>
                <w:b/>
                <w:sz w:val="20"/>
              </w:rPr>
              <w:t>Белокурова Алевтина Александровна</w:t>
            </w:r>
          </w:p>
        </w:tc>
        <w:tc>
          <w:tcPr>
            <w:tcW w:w="1134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A24F1C" w:rsidRPr="00C13385" w:rsidRDefault="00602E35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A24F1C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709" w:type="dxa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1134" w:type="dxa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1 348 672,13</w:t>
            </w:r>
          </w:p>
        </w:tc>
        <w:tc>
          <w:tcPr>
            <w:tcW w:w="1627" w:type="dxa"/>
            <w:vMerge w:val="restart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24F1C" w:rsidRPr="00934A46" w:rsidTr="00956CB9">
        <w:trPr>
          <w:trHeight w:val="67"/>
        </w:trPr>
        <w:tc>
          <w:tcPr>
            <w:tcW w:w="426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A24F1C" w:rsidRPr="00C13385" w:rsidRDefault="00602E35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24F1C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709" w:type="dxa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34" w:type="dxa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F1C" w:rsidRPr="00934A46" w:rsidTr="00956CB9">
        <w:tc>
          <w:tcPr>
            <w:tcW w:w="426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634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1134" w:type="dxa"/>
          </w:tcPr>
          <w:p w:rsidR="00A24F1C" w:rsidRPr="00C13385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A24F1C" w:rsidRPr="000C01B6" w:rsidRDefault="00A24F1C" w:rsidP="00A24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282 245,27</w:t>
            </w:r>
          </w:p>
        </w:tc>
        <w:tc>
          <w:tcPr>
            <w:tcW w:w="1627" w:type="dxa"/>
          </w:tcPr>
          <w:p w:rsidR="00A24F1C" w:rsidRPr="00C13385" w:rsidRDefault="00A24F1C" w:rsidP="00A24F1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54F4" w:rsidRDefault="009654F4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C3C3D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C3C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634"/>
        <w:gridCol w:w="851"/>
        <w:gridCol w:w="1134"/>
        <w:gridCol w:w="992"/>
        <w:gridCol w:w="992"/>
        <w:gridCol w:w="1134"/>
        <w:gridCol w:w="1418"/>
        <w:gridCol w:w="1342"/>
        <w:gridCol w:w="1560"/>
      </w:tblGrid>
      <w:tr w:rsidR="00C276D5" w:rsidRPr="00934A46" w:rsidTr="005228EB">
        <w:tc>
          <w:tcPr>
            <w:tcW w:w="426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11" w:type="dxa"/>
            <w:gridSpan w:val="4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C3C3D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342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5228EB">
        <w:trPr>
          <w:trHeight w:val="1517"/>
        </w:trPr>
        <w:tc>
          <w:tcPr>
            <w:tcW w:w="426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5228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0C3C3D" w:rsidRDefault="00C276D5" w:rsidP="00522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C3C3D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C3C3D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3C3D">
              <w:rPr>
                <w:rFonts w:ascii="Times New Roman" w:hAnsi="Times New Roman" w:cs="Times New Roman"/>
                <w:sz w:val="20"/>
              </w:rPr>
              <w:t>трана</w:t>
            </w:r>
          </w:p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распо</w:t>
            </w:r>
            <w:r w:rsidR="005228EB"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5228EB">
        <w:tc>
          <w:tcPr>
            <w:tcW w:w="426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4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934A46" w:rsidTr="005228EB">
        <w:trPr>
          <w:trHeight w:val="630"/>
        </w:trPr>
        <w:tc>
          <w:tcPr>
            <w:tcW w:w="426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3C3D">
              <w:rPr>
                <w:rFonts w:ascii="Times New Roman" w:hAnsi="Times New Roman" w:cs="Times New Roman"/>
                <w:b/>
                <w:sz w:val="20"/>
              </w:rPr>
              <w:t xml:space="preserve">Завзятая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C3C3D">
              <w:rPr>
                <w:rFonts w:ascii="Times New Roman" w:hAnsi="Times New Roman" w:cs="Times New Roman"/>
                <w:b/>
                <w:sz w:val="20"/>
              </w:rPr>
              <w:t>Снежана Владимировна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C276D5" w:rsidRPr="000C3C3D" w:rsidRDefault="005228E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C276D5" w:rsidRPr="000C3C3D" w:rsidRDefault="005228E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276D5" w:rsidRPr="000C3C3D" w:rsidRDefault="005228E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</w:tcPr>
          <w:p w:rsidR="00C276D5" w:rsidRPr="000C3C3D" w:rsidRDefault="005228E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C276D5" w:rsidRPr="000C3C3D" w:rsidRDefault="005228E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76D5" w:rsidRPr="000C3C3D" w:rsidRDefault="005228E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134" w:type="dxa"/>
          </w:tcPr>
          <w:p w:rsidR="00C276D5" w:rsidRPr="000C3C3D" w:rsidRDefault="005228E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C276D5" w:rsidRPr="000C3C3D" w:rsidRDefault="005228EB" w:rsidP="00522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2" w:type="dxa"/>
          </w:tcPr>
          <w:p w:rsidR="00C276D5" w:rsidRPr="000C3C3D" w:rsidRDefault="005228EB" w:rsidP="00522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1 173 310,30</w:t>
            </w:r>
          </w:p>
        </w:tc>
        <w:tc>
          <w:tcPr>
            <w:tcW w:w="1560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276D5" w:rsidRPr="00934A46" w:rsidTr="005228EB">
        <w:tc>
          <w:tcPr>
            <w:tcW w:w="426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76D5" w:rsidRPr="000C3C3D" w:rsidRDefault="005228EB" w:rsidP="00522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34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76D5" w:rsidRPr="000C3C3D" w:rsidRDefault="005228E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76D5" w:rsidRPr="000C3C3D" w:rsidRDefault="005228E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</w:tcPr>
          <w:p w:rsidR="00C276D5" w:rsidRPr="000C3C3D" w:rsidRDefault="005228E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C276D5" w:rsidRPr="000C3C3D" w:rsidRDefault="005228EB" w:rsidP="00522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2" w:type="dxa"/>
          </w:tcPr>
          <w:p w:rsidR="00C276D5" w:rsidRPr="005228EB" w:rsidRDefault="005228EB" w:rsidP="00522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8B2A8F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инспектора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1134"/>
        <w:gridCol w:w="1557"/>
        <w:gridCol w:w="711"/>
        <w:gridCol w:w="992"/>
        <w:gridCol w:w="992"/>
        <w:gridCol w:w="992"/>
        <w:gridCol w:w="1276"/>
        <w:gridCol w:w="1559"/>
        <w:gridCol w:w="1418"/>
        <w:gridCol w:w="1343"/>
      </w:tblGrid>
      <w:tr w:rsidR="00C276D5" w:rsidRPr="00934A46" w:rsidTr="00EB237E">
        <w:tc>
          <w:tcPr>
            <w:tcW w:w="426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343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</w:t>
            </w:r>
            <w:r w:rsidR="00EB237E"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C276D5" w:rsidRPr="00934A46" w:rsidTr="00EB237E">
        <w:trPr>
          <w:trHeight w:val="1517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7" w:type="dxa"/>
          </w:tcPr>
          <w:p w:rsidR="009D3DC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11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распо</w:t>
            </w:r>
            <w:r w:rsidR="00EB237E"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EB237E">
        <w:tc>
          <w:tcPr>
            <w:tcW w:w="42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7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1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4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934A46" w:rsidTr="00EB237E">
        <w:trPr>
          <w:trHeight w:val="20"/>
        </w:trPr>
        <w:tc>
          <w:tcPr>
            <w:tcW w:w="426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Фефелова </w:t>
            </w:r>
          </w:p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Светлана Владимировна</w:t>
            </w:r>
          </w:p>
        </w:tc>
        <w:tc>
          <w:tcPr>
            <w:tcW w:w="1134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инспектор</w:t>
            </w:r>
          </w:p>
        </w:tc>
        <w:tc>
          <w:tcPr>
            <w:tcW w:w="1134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7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276D5" w:rsidRPr="008B2A8F" w:rsidRDefault="00C276D5" w:rsidP="00C276D5">
            <w:pPr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95C05" w:rsidRDefault="00095C0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Приус</w:t>
            </w:r>
          </w:p>
        </w:tc>
        <w:tc>
          <w:tcPr>
            <w:tcW w:w="1418" w:type="dxa"/>
            <w:vMerge w:val="restart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1 374 984,75</w:t>
            </w:r>
          </w:p>
        </w:tc>
        <w:tc>
          <w:tcPr>
            <w:tcW w:w="1343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276D5" w:rsidRPr="00934A46" w:rsidTr="00EB237E">
        <w:trPr>
          <w:trHeight w:val="157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240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садовый дом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90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106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20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20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992" w:type="dxa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EF61C9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1C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095C0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EB237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="00EB237E">
              <w:rPr>
                <w:rFonts w:ascii="Times New Roman" w:hAnsi="Times New Roman" w:cs="Times New Roman"/>
                <w:sz w:val="20"/>
              </w:rPr>
              <w:lastRenderedPageBreak/>
              <w:t>Калдина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EF61C9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648 491,38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276D5" w:rsidRPr="00934A46" w:rsidTr="00EB237E">
        <w:trPr>
          <w:trHeight w:val="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1B7D3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095C0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EB237E">
              <w:rPr>
                <w:rFonts w:ascii="Times New Roman" w:hAnsi="Times New Roman" w:cs="Times New Roman"/>
                <w:sz w:val="20"/>
              </w:rPr>
              <w:t>ТОЙОТА Калдина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8B5B16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6D5" w:rsidRPr="00934A46" w:rsidTr="00EB237E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1B7D3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1501A1" w:rsidRDefault="00EB237E" w:rsidP="00073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276D5" w:rsidRPr="00934A46" w:rsidTr="00EB237E">
        <w:trPr>
          <w:trHeight w:val="342"/>
        </w:trPr>
        <w:tc>
          <w:tcPr>
            <w:tcW w:w="426" w:type="dxa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</w:tcPr>
          <w:p w:rsidR="00C276D5" w:rsidRPr="001B7D3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7" w:type="dxa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C276D5" w:rsidRPr="005B29EB" w:rsidRDefault="00C276D5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76D5" w:rsidRPr="005B29EB" w:rsidRDefault="00C276D5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276" w:type="dxa"/>
          </w:tcPr>
          <w:p w:rsidR="00C276D5" w:rsidRPr="005B29EB" w:rsidRDefault="00EB237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276D5" w:rsidRPr="005B29EB" w:rsidRDefault="00EB237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</w:tcPr>
          <w:p w:rsidR="00C276D5" w:rsidRPr="00EB237E" w:rsidRDefault="00EB237E" w:rsidP="00073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3" w:type="dxa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14D3" w:rsidRDefault="00CB14D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14D3" w:rsidRDefault="00CB14D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разряда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276"/>
        <w:gridCol w:w="992"/>
        <w:gridCol w:w="992"/>
        <w:gridCol w:w="709"/>
        <w:gridCol w:w="925"/>
        <w:gridCol w:w="1134"/>
        <w:gridCol w:w="993"/>
        <w:gridCol w:w="1417"/>
        <w:gridCol w:w="1843"/>
        <w:gridCol w:w="1484"/>
        <w:gridCol w:w="1560"/>
      </w:tblGrid>
      <w:tr w:rsidR="00C276D5" w:rsidRPr="00934A46" w:rsidTr="00602E35">
        <w:tc>
          <w:tcPr>
            <w:tcW w:w="426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18" w:type="dxa"/>
            <w:gridSpan w:val="4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602E35">
        <w:trPr>
          <w:trHeight w:val="1517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25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602E35">
        <w:tc>
          <w:tcPr>
            <w:tcW w:w="42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5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B14D3" w:rsidRPr="00934A46" w:rsidTr="00602E35">
        <w:trPr>
          <w:trHeight w:val="75"/>
        </w:trPr>
        <w:tc>
          <w:tcPr>
            <w:tcW w:w="426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Гончар</w:t>
            </w:r>
            <w:r w:rsidRPr="005B29EB">
              <w:rPr>
                <w:rFonts w:ascii="Times New Roman" w:hAnsi="Times New Roman" w:cs="Times New Roman"/>
                <w:b/>
                <w:sz w:val="20"/>
              </w:rPr>
              <w:t>ова Александра Сергеевна</w:t>
            </w:r>
          </w:p>
        </w:tc>
        <w:tc>
          <w:tcPr>
            <w:tcW w:w="1276" w:type="dxa"/>
            <w:vMerge w:val="restart"/>
          </w:tcPr>
          <w:p w:rsidR="00CB14D3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 разряда</w:t>
            </w:r>
          </w:p>
        </w:tc>
        <w:tc>
          <w:tcPr>
            <w:tcW w:w="992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</w:tcPr>
          <w:p w:rsidR="00CB14D3" w:rsidRPr="005B29EB" w:rsidRDefault="00CB14D3" w:rsidP="00965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417" w:type="dxa"/>
          </w:tcPr>
          <w:p w:rsidR="00CB14D3" w:rsidRPr="005B29EB" w:rsidRDefault="00CB14D3" w:rsidP="00965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4" w:type="dxa"/>
            <w:vMerge w:val="restart"/>
          </w:tcPr>
          <w:p w:rsidR="00CB14D3" w:rsidRPr="005B29EB" w:rsidRDefault="00CB14D3" w:rsidP="00965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941 597,01</w:t>
            </w:r>
          </w:p>
        </w:tc>
        <w:tc>
          <w:tcPr>
            <w:tcW w:w="1560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B14D3" w:rsidRPr="00934A46" w:rsidTr="00602E35">
        <w:trPr>
          <w:trHeight w:val="209"/>
        </w:trPr>
        <w:tc>
          <w:tcPr>
            <w:tcW w:w="426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</w:tcPr>
          <w:p w:rsidR="00CB14D3" w:rsidRPr="005B29EB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417" w:type="dxa"/>
          </w:tcPr>
          <w:p w:rsidR="00CB14D3" w:rsidRPr="005B29EB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CB14D3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14D3" w:rsidRPr="00934A46" w:rsidTr="00602E35">
        <w:trPr>
          <w:trHeight w:val="255"/>
        </w:trPr>
        <w:tc>
          <w:tcPr>
            <w:tcW w:w="426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CB14D3" w:rsidRPr="00C276D5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76D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CB14D3" w:rsidRPr="005B29EB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417" w:type="dxa"/>
            <w:vMerge w:val="restart"/>
          </w:tcPr>
          <w:p w:rsidR="00CB14D3" w:rsidRPr="005B29EB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Марк 2</w:t>
            </w:r>
          </w:p>
        </w:tc>
        <w:tc>
          <w:tcPr>
            <w:tcW w:w="1484" w:type="dxa"/>
            <w:vMerge w:val="restart"/>
          </w:tcPr>
          <w:p w:rsidR="00CB14D3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1 505 196,67</w:t>
            </w:r>
          </w:p>
        </w:tc>
        <w:tc>
          <w:tcPr>
            <w:tcW w:w="1560" w:type="dxa"/>
            <w:vMerge w:val="restart"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B14D3" w:rsidRPr="00934A46" w:rsidTr="00602E35">
        <w:trPr>
          <w:trHeight w:val="255"/>
        </w:trPr>
        <w:tc>
          <w:tcPr>
            <w:tcW w:w="426" w:type="dxa"/>
            <w:vMerge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B14D3" w:rsidRPr="00C276D5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B14D3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B14D3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B14D3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ХОНДА Фит</w:t>
            </w:r>
          </w:p>
        </w:tc>
        <w:tc>
          <w:tcPr>
            <w:tcW w:w="1484" w:type="dxa"/>
            <w:vMerge/>
          </w:tcPr>
          <w:p w:rsidR="00CB14D3" w:rsidRDefault="00CB14D3" w:rsidP="00CB1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B14D3" w:rsidRPr="005B29EB" w:rsidRDefault="00CB14D3" w:rsidP="00CB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начальника</w:t>
      </w:r>
      <w:r w:rsidRPr="0056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62085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620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350"/>
        <w:gridCol w:w="1060"/>
        <w:gridCol w:w="1634"/>
        <w:gridCol w:w="850"/>
        <w:gridCol w:w="1059"/>
        <w:gridCol w:w="1067"/>
        <w:gridCol w:w="993"/>
        <w:gridCol w:w="1417"/>
        <w:gridCol w:w="1418"/>
        <w:gridCol w:w="1342"/>
        <w:gridCol w:w="1560"/>
      </w:tblGrid>
      <w:tr w:rsidR="00C276D5" w:rsidRPr="00934A46" w:rsidTr="00304329">
        <w:tc>
          <w:tcPr>
            <w:tcW w:w="426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0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03" w:type="dxa"/>
            <w:gridSpan w:val="4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62085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342" w:type="dxa"/>
            <w:vMerge w:val="restart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304329">
        <w:trPr>
          <w:trHeight w:val="1517"/>
        </w:trPr>
        <w:tc>
          <w:tcPr>
            <w:tcW w:w="426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62085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059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67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62085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304329">
        <w:tc>
          <w:tcPr>
            <w:tcW w:w="426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7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42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934A46" w:rsidTr="00304329">
        <w:trPr>
          <w:trHeight w:val="670"/>
        </w:trPr>
        <w:tc>
          <w:tcPr>
            <w:tcW w:w="426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62085">
              <w:rPr>
                <w:rFonts w:ascii="Times New Roman" w:hAnsi="Times New Roman" w:cs="Times New Roman"/>
                <w:b/>
                <w:sz w:val="20"/>
              </w:rPr>
              <w:t>Домнич Ирина Григорьевна</w:t>
            </w:r>
          </w:p>
        </w:tc>
        <w:tc>
          <w:tcPr>
            <w:tcW w:w="1350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юридической инспекции</w:t>
            </w:r>
          </w:p>
        </w:tc>
        <w:tc>
          <w:tcPr>
            <w:tcW w:w="1060" w:type="dxa"/>
          </w:tcPr>
          <w:p w:rsidR="00C276D5" w:rsidRPr="00562085" w:rsidRDefault="008D35DA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C276D5" w:rsidRPr="00562085" w:rsidRDefault="008D35DA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276D5" w:rsidRPr="00562085" w:rsidRDefault="008D35DA" w:rsidP="008D3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1059" w:type="dxa"/>
          </w:tcPr>
          <w:p w:rsidR="00C276D5" w:rsidRPr="00562085" w:rsidRDefault="008D35DA" w:rsidP="008D3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7" w:type="dxa"/>
          </w:tcPr>
          <w:p w:rsidR="00C276D5" w:rsidRPr="00562085" w:rsidRDefault="008D35DA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76D5" w:rsidRPr="00562085" w:rsidRDefault="008D35DA" w:rsidP="00602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2" w:type="dxa"/>
          </w:tcPr>
          <w:p w:rsidR="00C276D5" w:rsidRPr="00562085" w:rsidRDefault="008D35DA" w:rsidP="008D3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1 812 566,54</w:t>
            </w:r>
          </w:p>
        </w:tc>
        <w:tc>
          <w:tcPr>
            <w:tcW w:w="1560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992"/>
        <w:gridCol w:w="709"/>
        <w:gridCol w:w="992"/>
        <w:gridCol w:w="1209"/>
        <w:gridCol w:w="1275"/>
        <w:gridCol w:w="1418"/>
        <w:gridCol w:w="1417"/>
        <w:gridCol w:w="1768"/>
        <w:gridCol w:w="1560"/>
      </w:tblGrid>
      <w:tr w:rsidR="00C276D5" w:rsidRPr="0026659C" w:rsidTr="00A923AB">
        <w:tc>
          <w:tcPr>
            <w:tcW w:w="426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6659C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68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26659C" w:rsidTr="00A923AB">
        <w:trPr>
          <w:trHeight w:val="1517"/>
        </w:trPr>
        <w:tc>
          <w:tcPr>
            <w:tcW w:w="426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09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275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26659C" w:rsidTr="00A923AB">
        <w:tc>
          <w:tcPr>
            <w:tcW w:w="426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26659C" w:rsidTr="00A923AB">
        <w:trPr>
          <w:trHeight w:val="127"/>
        </w:trPr>
        <w:tc>
          <w:tcPr>
            <w:tcW w:w="426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Русакова</w:t>
            </w:r>
          </w:p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Надежда </w:t>
            </w:r>
          </w:p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3" w:type="dxa"/>
            <w:vMerge w:val="restart"/>
          </w:tcPr>
          <w:p w:rsidR="00C276D5" w:rsidRPr="0026659C" w:rsidRDefault="00A923A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C276D5" w:rsidRPr="0026659C" w:rsidRDefault="00A923A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C276D5" w:rsidRPr="0026659C" w:rsidRDefault="00A923A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418" w:type="dxa"/>
          </w:tcPr>
          <w:p w:rsidR="00C276D5" w:rsidRPr="0026659C" w:rsidRDefault="00A923A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276D5" w:rsidRPr="00A923AB" w:rsidRDefault="00A923A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  <w:vMerge w:val="restart"/>
          </w:tcPr>
          <w:p w:rsidR="00C276D5" w:rsidRPr="00475520" w:rsidRDefault="00A923AB" w:rsidP="00A923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1 077 149,04</w:t>
            </w:r>
          </w:p>
        </w:tc>
        <w:tc>
          <w:tcPr>
            <w:tcW w:w="1560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276D5" w:rsidRPr="0026659C" w:rsidTr="00A923AB">
        <w:trPr>
          <w:trHeight w:val="20"/>
        </w:trPr>
        <w:tc>
          <w:tcPr>
            <w:tcW w:w="426" w:type="dxa"/>
            <w:vMerge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C276D5" w:rsidRDefault="00A923AB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C276D5" w:rsidRDefault="00A923A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1418" w:type="dxa"/>
          </w:tcPr>
          <w:p w:rsidR="00C276D5" w:rsidRDefault="00A923AB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6D5" w:rsidRPr="0026659C" w:rsidRDefault="00C276D5" w:rsidP="00C276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14D3" w:rsidRDefault="00CB14D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 г. по 31 декабря 2020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1559"/>
        <w:gridCol w:w="925"/>
        <w:gridCol w:w="1134"/>
        <w:gridCol w:w="992"/>
        <w:gridCol w:w="993"/>
        <w:gridCol w:w="1134"/>
        <w:gridCol w:w="1559"/>
        <w:gridCol w:w="1417"/>
        <w:gridCol w:w="1627"/>
      </w:tblGrid>
      <w:tr w:rsidR="00C276D5" w:rsidRPr="0026659C" w:rsidTr="00602E35">
        <w:tc>
          <w:tcPr>
            <w:tcW w:w="426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11" w:type="dxa"/>
            <w:gridSpan w:val="4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6659C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26659C" w:rsidTr="00602E35">
        <w:trPr>
          <w:trHeight w:val="1517"/>
        </w:trPr>
        <w:tc>
          <w:tcPr>
            <w:tcW w:w="426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905B74" w:rsidRDefault="00C276D5" w:rsidP="00905B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26659C" w:rsidRDefault="00905B74" w:rsidP="00905B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276D5" w:rsidRPr="0026659C">
              <w:rPr>
                <w:rFonts w:ascii="Times New Roman" w:hAnsi="Times New Roman" w:cs="Times New Roman"/>
                <w:sz w:val="20"/>
              </w:rPr>
              <w:t>обственности</w:t>
            </w:r>
          </w:p>
        </w:tc>
        <w:tc>
          <w:tcPr>
            <w:tcW w:w="925" w:type="dxa"/>
          </w:tcPr>
          <w:p w:rsidR="006E589A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распо</w:t>
            </w:r>
            <w:r w:rsidR="006E589A"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559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26659C" w:rsidTr="00602E35">
        <w:tc>
          <w:tcPr>
            <w:tcW w:w="426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5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26659C" w:rsidTr="00602E35">
        <w:trPr>
          <w:trHeight w:val="670"/>
        </w:trPr>
        <w:tc>
          <w:tcPr>
            <w:tcW w:w="426" w:type="dxa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659C">
              <w:rPr>
                <w:rFonts w:ascii="Times New Roman" w:hAnsi="Times New Roman" w:cs="Times New Roman"/>
                <w:b/>
                <w:sz w:val="20"/>
              </w:rPr>
              <w:t>Сараскина Екатерина Александровна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3" w:type="dxa"/>
          </w:tcPr>
          <w:p w:rsidR="00C276D5" w:rsidRPr="0026659C" w:rsidRDefault="006E589A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276D5" w:rsidRPr="0026659C" w:rsidRDefault="006E589A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25" w:type="dxa"/>
          </w:tcPr>
          <w:p w:rsidR="00C276D5" w:rsidRPr="0026659C" w:rsidRDefault="006E589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1134" w:type="dxa"/>
          </w:tcPr>
          <w:p w:rsidR="00C276D5" w:rsidRPr="0026659C" w:rsidRDefault="006E589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C276D5" w:rsidRPr="0026659C" w:rsidRDefault="006E589A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C276D5" w:rsidRPr="0026659C" w:rsidRDefault="006E589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C276D5" w:rsidRPr="0026659C" w:rsidRDefault="006E589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</w:tcPr>
          <w:p w:rsidR="00C276D5" w:rsidRPr="006E589A" w:rsidRDefault="00095C05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6E589A">
              <w:rPr>
                <w:rFonts w:ascii="Times New Roman" w:hAnsi="Times New Roman" w:cs="Times New Roman"/>
                <w:sz w:val="20"/>
              </w:rPr>
              <w:t>ТОЙОТА Аллион</w:t>
            </w:r>
          </w:p>
        </w:tc>
        <w:tc>
          <w:tcPr>
            <w:tcW w:w="1417" w:type="dxa"/>
          </w:tcPr>
          <w:p w:rsidR="00C276D5" w:rsidRPr="002368AE" w:rsidRDefault="006E589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1 233 950,73</w:t>
            </w:r>
          </w:p>
        </w:tc>
        <w:tc>
          <w:tcPr>
            <w:tcW w:w="1627" w:type="dxa"/>
          </w:tcPr>
          <w:p w:rsidR="00C276D5" w:rsidRPr="0026659C" w:rsidRDefault="00C276D5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26659C" w:rsidRDefault="00C276D5" w:rsidP="00C276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82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2020</w:t>
      </w:r>
      <w:r w:rsidRPr="00182E5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2E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559"/>
        <w:gridCol w:w="709"/>
        <w:gridCol w:w="992"/>
        <w:gridCol w:w="992"/>
        <w:gridCol w:w="709"/>
        <w:gridCol w:w="1418"/>
        <w:gridCol w:w="1559"/>
        <w:gridCol w:w="1417"/>
        <w:gridCol w:w="1627"/>
      </w:tblGrid>
      <w:tr w:rsidR="00C276D5" w:rsidRPr="00934A46" w:rsidTr="00A273F7">
        <w:tc>
          <w:tcPr>
            <w:tcW w:w="426" w:type="dxa"/>
            <w:vMerge w:val="restart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60" w:type="dxa"/>
            <w:vMerge w:val="restart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A273F7">
        <w:trPr>
          <w:trHeight w:val="1517"/>
        </w:trPr>
        <w:tc>
          <w:tcPr>
            <w:tcW w:w="426" w:type="dxa"/>
            <w:vMerge/>
          </w:tcPr>
          <w:p w:rsidR="00C276D5" w:rsidRPr="00182E5E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C276D5" w:rsidRPr="00182E5E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182E5E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DE6B2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9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09" w:type="dxa"/>
          </w:tcPr>
          <w:p w:rsidR="00C276D5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щадь </w:t>
            </w:r>
          </w:p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</w:tcPr>
          <w:p w:rsidR="00C276D5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C276D5" w:rsidRPr="00182E5E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6D5" w:rsidRPr="00182E5E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276D5" w:rsidRPr="00182E5E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A273F7">
        <w:tc>
          <w:tcPr>
            <w:tcW w:w="426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7" w:type="dxa"/>
          </w:tcPr>
          <w:p w:rsidR="00C276D5" w:rsidRPr="00182E5E" w:rsidRDefault="00C276D5" w:rsidP="00C27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73F7" w:rsidRPr="00934A46" w:rsidTr="00A273F7">
        <w:trPr>
          <w:trHeight w:val="20"/>
        </w:trPr>
        <w:tc>
          <w:tcPr>
            <w:tcW w:w="426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vMerge w:val="restart"/>
          </w:tcPr>
          <w:p w:rsidR="00A273F7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Иванько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Евгений </w:t>
            </w:r>
          </w:p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Валериевич</w:t>
            </w:r>
          </w:p>
        </w:tc>
        <w:tc>
          <w:tcPr>
            <w:tcW w:w="1134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992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273F7" w:rsidRPr="00182E5E" w:rsidRDefault="00311794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A27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ТАУН ЭЙС</w:t>
            </w:r>
          </w:p>
        </w:tc>
        <w:tc>
          <w:tcPr>
            <w:tcW w:w="1417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1 386 411,45</w:t>
            </w:r>
          </w:p>
        </w:tc>
        <w:tc>
          <w:tcPr>
            <w:tcW w:w="1627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273F7" w:rsidRPr="00934A46" w:rsidTr="00A273F7">
        <w:trPr>
          <w:trHeight w:val="20"/>
        </w:trPr>
        <w:tc>
          <w:tcPr>
            <w:tcW w:w="426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18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3F7" w:rsidRPr="00934A46" w:rsidTr="00A273F7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311794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A27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ЛЕНД КРУЗЕР ПРАДО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803 159,12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273F7" w:rsidRPr="00934A46" w:rsidTr="00A273F7">
        <w:trPr>
          <w:trHeight w:val="119"/>
        </w:trPr>
        <w:tc>
          <w:tcPr>
            <w:tcW w:w="426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0" w:type="dxa"/>
            <w:vMerge w:val="restart"/>
          </w:tcPr>
          <w:p w:rsidR="00A273F7" w:rsidRPr="00182E5E" w:rsidRDefault="00A273F7" w:rsidP="00A273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2E5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7" w:type="dxa"/>
            <w:vMerge w:val="restart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273F7" w:rsidRPr="00934A46" w:rsidTr="00A273F7">
        <w:trPr>
          <w:trHeight w:val="20"/>
        </w:trPr>
        <w:tc>
          <w:tcPr>
            <w:tcW w:w="426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</w:tcPr>
          <w:p w:rsidR="00A273F7" w:rsidRPr="00182E5E" w:rsidRDefault="00A273F7" w:rsidP="00A273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73F7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18" w:type="dxa"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273F7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273F7" w:rsidRDefault="00A273F7" w:rsidP="00A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A273F7" w:rsidRPr="00182E5E" w:rsidRDefault="00A273F7" w:rsidP="00A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273F7" w:rsidRDefault="00A273F7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начальника отдела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бюджетного учета, отчетности и кадров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аппарата Контрольно-счетной палаты Приморского края</w:t>
      </w:r>
    </w:p>
    <w:p w:rsidR="00DE6B2E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семьи за период с 1 января 2020 г. по 31 декабря 2020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134"/>
        <w:gridCol w:w="1634"/>
        <w:gridCol w:w="850"/>
        <w:gridCol w:w="1134"/>
        <w:gridCol w:w="1134"/>
        <w:gridCol w:w="993"/>
        <w:gridCol w:w="1134"/>
        <w:gridCol w:w="1559"/>
        <w:gridCol w:w="1484"/>
        <w:gridCol w:w="1560"/>
      </w:tblGrid>
      <w:tr w:rsidR="00DE6B2E" w:rsidRPr="002D4958" w:rsidTr="00D93075">
        <w:trPr>
          <w:trHeight w:val="255"/>
        </w:trPr>
        <w:tc>
          <w:tcPr>
            <w:tcW w:w="42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6B2E" w:rsidRPr="002D4958" w:rsidTr="00D93075">
        <w:trPr>
          <w:trHeight w:val="1285"/>
        </w:trPr>
        <w:tc>
          <w:tcPr>
            <w:tcW w:w="426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4" w:type="dxa"/>
          </w:tcPr>
          <w:p w:rsidR="00905B74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D9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2D4958" w:rsidTr="00D93075">
        <w:trPr>
          <w:trHeight w:val="28"/>
        </w:trPr>
        <w:tc>
          <w:tcPr>
            <w:tcW w:w="426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6B2E" w:rsidRPr="002D4958" w:rsidTr="00D93075">
        <w:trPr>
          <w:trHeight w:val="20"/>
        </w:trPr>
        <w:tc>
          <w:tcPr>
            <w:tcW w:w="42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Завертайло Каролина Николаевна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4" w:type="dxa"/>
            <w:vMerge w:val="restart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1 966 965,90</w:t>
            </w:r>
          </w:p>
        </w:tc>
        <w:tc>
          <w:tcPr>
            <w:tcW w:w="1560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E6B2E" w:rsidRPr="002D4958" w:rsidTr="00D93075">
        <w:trPr>
          <w:trHeight w:val="20"/>
        </w:trPr>
        <w:tc>
          <w:tcPr>
            <w:tcW w:w="42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E6B2E" w:rsidRPr="002E5A39" w:rsidRDefault="00DE6B2E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2E5A39" w:rsidRDefault="00DE6B2E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DE6B2E" w:rsidRPr="002E5A39" w:rsidRDefault="00DE6B2E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B2E" w:rsidRPr="002D4958" w:rsidTr="00D93075">
        <w:trPr>
          <w:trHeight w:val="154"/>
        </w:trPr>
        <w:tc>
          <w:tcPr>
            <w:tcW w:w="42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0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E6B2E" w:rsidRPr="002E5A39" w:rsidRDefault="00DE6B2E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2E5A39" w:rsidRDefault="00DE6B2E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DE6B2E" w:rsidRPr="002E5A39" w:rsidRDefault="00DE6B2E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B2E" w:rsidRPr="002D4958" w:rsidTr="00D93075">
        <w:trPr>
          <w:trHeight w:val="28"/>
        </w:trPr>
        <w:tc>
          <w:tcPr>
            <w:tcW w:w="42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4" w:type="dxa"/>
            <w:vMerge w:val="restart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34" w:type="dxa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E6B2E" w:rsidRPr="00643AF3" w:rsidRDefault="009E3A54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9E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930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YOWN ACE NOAH</w:t>
            </w:r>
          </w:p>
        </w:tc>
        <w:tc>
          <w:tcPr>
            <w:tcW w:w="1484" w:type="dxa"/>
            <w:vMerge w:val="restart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E6B2E" w:rsidRPr="002D4958" w:rsidTr="00D93075">
        <w:trPr>
          <w:trHeight w:val="20"/>
        </w:trPr>
        <w:tc>
          <w:tcPr>
            <w:tcW w:w="426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6B2E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DE6B2E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</w:tcPr>
          <w:p w:rsidR="00DE6B2E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2D4958" w:rsidTr="00D93075">
        <w:trPr>
          <w:trHeight w:val="195"/>
        </w:trPr>
        <w:tc>
          <w:tcPr>
            <w:tcW w:w="426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6B2E" w:rsidRPr="002E5A39" w:rsidRDefault="00D93075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E6B2E" w:rsidRPr="002E5A39" w:rsidRDefault="00D93075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B2E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Сведения</w:t>
      </w: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доходах, расходах, об имуществе и обязательствах имущественного характера</w:t>
      </w: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главного консультанта отдела бюджетного учета, отчетности и кадров </w:t>
      </w:r>
      <w:r w:rsidRPr="003A6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br/>
        <w:t>аппарата Контрольно-счетной палаты Приморского края</w:t>
      </w: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членов его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семьи за период с 1 января 2020 г. по 31 декабря 2020</w:t>
      </w: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DE6B2E" w:rsidRPr="00934A46" w:rsidRDefault="00DE6B2E" w:rsidP="00DE6B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559"/>
        <w:gridCol w:w="1634"/>
        <w:gridCol w:w="851"/>
        <w:gridCol w:w="1275"/>
        <w:gridCol w:w="1134"/>
        <w:gridCol w:w="709"/>
        <w:gridCol w:w="1134"/>
        <w:gridCol w:w="1418"/>
        <w:gridCol w:w="1342"/>
        <w:gridCol w:w="1560"/>
      </w:tblGrid>
      <w:tr w:rsidR="00DE6B2E" w:rsidRPr="00D53C35" w:rsidTr="00DE6B2E">
        <w:tc>
          <w:tcPr>
            <w:tcW w:w="42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19" w:type="dxa"/>
            <w:gridSpan w:val="4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342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6B2E" w:rsidRPr="00D53C35" w:rsidTr="00DE6B2E">
        <w:trPr>
          <w:trHeight w:val="1740"/>
        </w:trPr>
        <w:tc>
          <w:tcPr>
            <w:tcW w:w="426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09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щадь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D53C35" w:rsidTr="00DE6B2E">
        <w:tc>
          <w:tcPr>
            <w:tcW w:w="426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6B2E" w:rsidRPr="00D53C35" w:rsidTr="00CB14D3">
        <w:trPr>
          <w:trHeight w:val="415"/>
        </w:trPr>
        <w:tc>
          <w:tcPr>
            <w:tcW w:w="42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Дудникова Наталья Флюровна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консультант</w:t>
            </w: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E6B2E" w:rsidRPr="001445AD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45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ТОЙОТА ЛЕКСУС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A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GX</w:t>
            </w:r>
            <w:r w:rsidRPr="001445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470</w:t>
            </w:r>
          </w:p>
        </w:tc>
        <w:tc>
          <w:tcPr>
            <w:tcW w:w="1342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1 271 167,40</w:t>
            </w:r>
          </w:p>
        </w:tc>
        <w:tc>
          <w:tcPr>
            <w:tcW w:w="1560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E6B2E" w:rsidRPr="00D53C35" w:rsidTr="00AD3F4E">
        <w:trPr>
          <w:trHeight w:val="213"/>
        </w:trPr>
        <w:tc>
          <w:tcPr>
            <w:tcW w:w="42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B2E" w:rsidRPr="00D53C35" w:rsidTr="00AD3F4E">
        <w:trPr>
          <w:trHeight w:val="221"/>
        </w:trPr>
        <w:tc>
          <w:tcPr>
            <w:tcW w:w="42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B2E" w:rsidRPr="00D53C35" w:rsidTr="00AD3F4E">
        <w:trPr>
          <w:trHeight w:val="281"/>
        </w:trPr>
        <w:tc>
          <w:tcPr>
            <w:tcW w:w="42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B2E" w:rsidRPr="00D53C35" w:rsidTr="00AD3F4E">
        <w:trPr>
          <w:trHeight w:val="344"/>
        </w:trPr>
        <w:tc>
          <w:tcPr>
            <w:tcW w:w="42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(нежилое)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B2E" w:rsidRPr="00D53C35" w:rsidTr="00AD3F4E">
        <w:trPr>
          <w:trHeight w:val="383"/>
        </w:trPr>
        <w:tc>
          <w:tcPr>
            <w:tcW w:w="42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1713,0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42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935 821,47</w:t>
            </w:r>
          </w:p>
        </w:tc>
        <w:tc>
          <w:tcPr>
            <w:tcW w:w="1560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E6B2E" w:rsidRPr="00D53C35" w:rsidTr="00DE6B2E">
        <w:tc>
          <w:tcPr>
            <w:tcW w:w="42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консультант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отдела бюджетного учета, отчетности и кадров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аппарата Контрольно-счетной палаты Приморского края</w:t>
      </w: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семьи за период с 1 января 2020 г. по 31 декабря 2020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E6B2E" w:rsidRPr="00934A46" w:rsidRDefault="00DE6B2E" w:rsidP="00DE6B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51"/>
        <w:gridCol w:w="1276"/>
        <w:gridCol w:w="1134"/>
        <w:gridCol w:w="1559"/>
        <w:gridCol w:w="850"/>
        <w:gridCol w:w="1418"/>
        <w:gridCol w:w="1134"/>
        <w:gridCol w:w="850"/>
        <w:gridCol w:w="1276"/>
        <w:gridCol w:w="1485"/>
        <w:gridCol w:w="1275"/>
        <w:gridCol w:w="1560"/>
      </w:tblGrid>
      <w:tr w:rsidR="00DE6B2E" w:rsidRPr="00B77C49" w:rsidTr="00DE6B2E">
        <w:tc>
          <w:tcPr>
            <w:tcW w:w="42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51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6B2E" w:rsidRPr="00B77C49" w:rsidTr="00DE6B2E">
        <w:trPr>
          <w:trHeight w:val="1517"/>
        </w:trPr>
        <w:tc>
          <w:tcPr>
            <w:tcW w:w="426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418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щадь </w:t>
            </w:r>
          </w:p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85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B77C49" w:rsidTr="00DE6B2E">
        <w:tc>
          <w:tcPr>
            <w:tcW w:w="42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5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6B2E" w:rsidRPr="00B77C49" w:rsidTr="009D2884">
        <w:trPr>
          <w:trHeight w:val="217"/>
        </w:trPr>
        <w:tc>
          <w:tcPr>
            <w:tcW w:w="42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Грошева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77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Оксана Викторовна</w:t>
            </w:r>
          </w:p>
        </w:tc>
        <w:tc>
          <w:tcPr>
            <w:tcW w:w="127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134" w:type="dxa"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8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1 102 227,00</w:t>
            </w:r>
          </w:p>
        </w:tc>
        <w:tc>
          <w:tcPr>
            <w:tcW w:w="1560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E6B2E" w:rsidRPr="00B77C49" w:rsidTr="009D2884">
        <w:trPr>
          <w:trHeight w:val="209"/>
        </w:trPr>
        <w:tc>
          <w:tcPr>
            <w:tcW w:w="426" w:type="dxa"/>
            <w:vMerge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8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6B2E" w:rsidRPr="00B77C49" w:rsidRDefault="00DE6B2E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D2F" w:rsidRPr="009D2884" w:rsidTr="00AD3F4E">
        <w:trPr>
          <w:trHeight w:val="209"/>
        </w:trPr>
        <w:tc>
          <w:tcPr>
            <w:tcW w:w="426" w:type="dxa"/>
            <w:vMerge w:val="restart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</w:tcPr>
          <w:p w:rsidR="00693D2F" w:rsidRPr="00B77C49" w:rsidRDefault="00693D2F" w:rsidP="0069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(4/100)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18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93D2F" w:rsidRPr="0005101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93D2F" w:rsidRPr="0005101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vMerge w:val="restart"/>
          </w:tcPr>
          <w:p w:rsidR="00693D2F" w:rsidRPr="0005101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85" w:type="dxa"/>
            <w:vMerge w:val="restart"/>
          </w:tcPr>
          <w:p w:rsidR="00693D2F" w:rsidRPr="009D2884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9D28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r w:rsidRPr="009D28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 PRADO</w:t>
            </w:r>
          </w:p>
        </w:tc>
        <w:tc>
          <w:tcPr>
            <w:tcW w:w="1275" w:type="dxa"/>
            <w:vMerge w:val="restart"/>
          </w:tcPr>
          <w:p w:rsidR="00693D2F" w:rsidRPr="009D2884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2 448 976,99</w:t>
            </w:r>
          </w:p>
        </w:tc>
        <w:tc>
          <w:tcPr>
            <w:tcW w:w="1560" w:type="dxa"/>
            <w:vMerge w:val="restart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93D2F" w:rsidRPr="00B77C49" w:rsidTr="00DE6B2E">
        <w:tc>
          <w:tcPr>
            <w:tcW w:w="426" w:type="dxa"/>
            <w:vMerge/>
          </w:tcPr>
          <w:p w:rsidR="00693D2F" w:rsidRPr="009D2884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1" w:type="dxa"/>
            <w:vMerge/>
          </w:tcPr>
          <w:p w:rsidR="00693D2F" w:rsidRPr="009D2884" w:rsidRDefault="00693D2F" w:rsidP="00693D2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93D2F" w:rsidRPr="009D2884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418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2F" w:rsidRPr="00B77C49" w:rsidTr="00DE6B2E">
        <w:tc>
          <w:tcPr>
            <w:tcW w:w="426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693D2F" w:rsidRDefault="00693D2F" w:rsidP="0069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3D2F" w:rsidRDefault="00C15DF2" w:rsidP="00304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30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59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2F" w:rsidRPr="00B77C49" w:rsidTr="00DE6B2E">
        <w:tc>
          <w:tcPr>
            <w:tcW w:w="426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693D2F" w:rsidRDefault="00693D2F" w:rsidP="0069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0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18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93D2F" w:rsidRPr="0005101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  <w:vMerge w:val="restart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85" w:type="dxa"/>
            <w:vMerge w:val="restart"/>
          </w:tcPr>
          <w:p w:rsidR="00693D2F" w:rsidRPr="009D2884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275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2F" w:rsidRPr="00B77C49" w:rsidTr="009D2884">
        <w:trPr>
          <w:trHeight w:val="113"/>
        </w:trPr>
        <w:tc>
          <w:tcPr>
            <w:tcW w:w="426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693D2F" w:rsidRDefault="00693D2F" w:rsidP="0069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8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2F" w:rsidRPr="00B77C49" w:rsidTr="00DE6B2E">
        <w:trPr>
          <w:trHeight w:val="112"/>
        </w:trPr>
        <w:tc>
          <w:tcPr>
            <w:tcW w:w="426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693D2F" w:rsidRDefault="00693D2F" w:rsidP="0069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418" w:type="dxa"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93D2F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3D2F" w:rsidRPr="00B77C49" w:rsidRDefault="00693D2F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B2E" w:rsidRPr="00B77C49" w:rsidRDefault="00DE6B2E" w:rsidP="00DE6B2E">
      <w:pPr>
        <w:widowControl w:val="0"/>
        <w:autoSpaceDE w:val="0"/>
        <w:autoSpaceDN w:val="0"/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F4E" w:rsidRPr="00693D2F" w:rsidRDefault="00DE6B2E" w:rsidP="00693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15DF2" w:rsidRDefault="00C15DF2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ведущего консультанта отдела бюджетного учета, отчетности и кадров </w:t>
      </w:r>
      <w:r w:rsidRPr="007862FB">
        <w:rPr>
          <w:rFonts w:ascii="Times New Roman" w:hAnsi="Times New Roman" w:cs="Times New Roman"/>
          <w:b/>
          <w:sz w:val="28"/>
          <w:szCs w:val="28"/>
          <w:u w:val="single"/>
        </w:rPr>
        <w:br/>
        <w:t>аппарата Контрольно-счетной палаты Приморского края</w:t>
      </w: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AD3F4E" w:rsidRPr="007E3E30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09"/>
        <w:gridCol w:w="992"/>
        <w:gridCol w:w="1559"/>
        <w:gridCol w:w="709"/>
        <w:gridCol w:w="1134"/>
        <w:gridCol w:w="992"/>
        <w:gridCol w:w="709"/>
        <w:gridCol w:w="1276"/>
        <w:gridCol w:w="1417"/>
        <w:gridCol w:w="1418"/>
        <w:gridCol w:w="1768"/>
      </w:tblGrid>
      <w:tr w:rsidR="00AD3F4E" w:rsidRPr="00934A46" w:rsidTr="00AD3F4E"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768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D3F4E" w:rsidRPr="00934A46" w:rsidTr="00AD3F4E">
        <w:trPr>
          <w:trHeight w:val="1517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709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7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4E" w:rsidRPr="00934A46" w:rsidTr="00AD3F4E"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68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3F4E" w:rsidRPr="00934A46" w:rsidTr="00AD3F4E">
        <w:trPr>
          <w:trHeight w:val="296"/>
        </w:trPr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Кирпичева </w:t>
            </w:r>
          </w:p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Анна Владимировна</w:t>
            </w:r>
          </w:p>
        </w:tc>
        <w:tc>
          <w:tcPr>
            <w:tcW w:w="1209" w:type="dxa"/>
            <w:vMerge w:val="restart"/>
          </w:tcPr>
          <w:p w:rsidR="00AD3F4E" w:rsidRPr="004905F1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консультант</w:t>
            </w:r>
          </w:p>
        </w:tc>
        <w:tc>
          <w:tcPr>
            <w:tcW w:w="992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42E5F">
              <w:rPr>
                <w:rFonts w:ascii="Times New Roman" w:hAnsi="Times New Roman" w:cs="Times New Roman"/>
                <w:sz w:val="20"/>
              </w:rPr>
              <w:t>НИССАН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D3F4E" w:rsidRPr="00442E5F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418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1 437 399,31</w:t>
            </w:r>
          </w:p>
        </w:tc>
        <w:tc>
          <w:tcPr>
            <w:tcW w:w="1768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D3F4E" w:rsidRPr="00934A46" w:rsidTr="00AD3F4E">
        <w:trPr>
          <w:trHeight w:val="334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9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AD3F4E" w:rsidRPr="0046531F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F4E" w:rsidRPr="00934A46" w:rsidTr="00AD3F4E">
        <w:trPr>
          <w:trHeight w:val="738"/>
        </w:trPr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113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D3F4E" w:rsidRPr="00442E5F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ТОЙОТА Королла ахио</w:t>
            </w:r>
          </w:p>
        </w:tc>
        <w:tc>
          <w:tcPr>
            <w:tcW w:w="1418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936 260,45</w:t>
            </w:r>
          </w:p>
        </w:tc>
        <w:tc>
          <w:tcPr>
            <w:tcW w:w="1768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D3F4E" w:rsidRPr="00934A46" w:rsidTr="00AD3F4E">
        <w:trPr>
          <w:trHeight w:val="704"/>
        </w:trPr>
        <w:tc>
          <w:tcPr>
            <w:tcW w:w="426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r w:rsidR="00AF18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D3F4E" w:rsidRPr="005E591D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AQUA</w:t>
            </w:r>
          </w:p>
        </w:tc>
        <w:tc>
          <w:tcPr>
            <w:tcW w:w="1418" w:type="dxa"/>
            <w:vMerge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F4E" w:rsidRPr="00934A46" w:rsidTr="00AD3F4E">
        <w:trPr>
          <w:trHeight w:val="233"/>
        </w:trPr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D3F4E" w:rsidRPr="00F13ACE" w:rsidRDefault="00AD3F4E" w:rsidP="00693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D3F4E" w:rsidRPr="00934A46" w:rsidTr="00AD3F4E">
        <w:trPr>
          <w:trHeight w:val="232"/>
        </w:trPr>
        <w:tc>
          <w:tcPr>
            <w:tcW w:w="426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Pr="00D51D4C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4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D3F4E" w:rsidRPr="00D51D4C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4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D3F4E" w:rsidRPr="00D51D4C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D4C">
        <w:rPr>
          <w:rFonts w:ascii="Times New Roman" w:hAnsi="Times New Roman" w:cs="Times New Roman"/>
          <w:b/>
          <w:sz w:val="28"/>
          <w:szCs w:val="28"/>
          <w:u w:val="single"/>
        </w:rPr>
        <w:t>ведущего консультанта отдела бюджетного учета, отчетности и кадров</w:t>
      </w:r>
    </w:p>
    <w:p w:rsidR="00AD3F4E" w:rsidRPr="00D51D4C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 Контрольно-счетной палаты Приморского края</w:t>
      </w:r>
    </w:p>
    <w:p w:rsidR="00AD3F4E" w:rsidRPr="00D51D4C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4C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:rsidR="00AD3F4E" w:rsidRPr="007E3E30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09"/>
        <w:gridCol w:w="917"/>
        <w:gridCol w:w="992"/>
        <w:gridCol w:w="709"/>
        <w:gridCol w:w="925"/>
        <w:gridCol w:w="1276"/>
        <w:gridCol w:w="1134"/>
        <w:gridCol w:w="1418"/>
        <w:gridCol w:w="1559"/>
        <w:gridCol w:w="1484"/>
        <w:gridCol w:w="1560"/>
      </w:tblGrid>
      <w:tr w:rsidR="00AD3F4E" w:rsidRPr="00934A46" w:rsidTr="00105955"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543" w:type="dxa"/>
            <w:gridSpan w:val="4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D3F4E" w:rsidRPr="00934A46" w:rsidTr="00105955">
        <w:trPr>
          <w:trHeight w:val="1517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25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76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4E" w:rsidRPr="00934A46" w:rsidTr="00105955"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5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3F4E" w:rsidRPr="00934A46" w:rsidTr="00105955">
        <w:trPr>
          <w:trHeight w:val="345"/>
        </w:trPr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Монгуш </w:t>
            </w:r>
          </w:p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Эмир </w:t>
            </w:r>
          </w:p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Ларионович</w:t>
            </w:r>
          </w:p>
        </w:tc>
        <w:tc>
          <w:tcPr>
            <w:tcW w:w="1209" w:type="dxa"/>
            <w:vMerge w:val="restart"/>
          </w:tcPr>
          <w:p w:rsidR="00AD3F4E" w:rsidRPr="004905F1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консультант</w:t>
            </w:r>
          </w:p>
        </w:tc>
        <w:tc>
          <w:tcPr>
            <w:tcW w:w="917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 в общежитии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6491,3</w:t>
            </w:r>
          </w:p>
        </w:tc>
        <w:tc>
          <w:tcPr>
            <w:tcW w:w="1418" w:type="dxa"/>
          </w:tcPr>
          <w:p w:rsidR="00AD3F4E" w:rsidRPr="00F13ACE" w:rsidRDefault="00AD3F4E" w:rsidP="006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84" w:type="dxa"/>
            <w:vMerge w:val="restart"/>
          </w:tcPr>
          <w:p w:rsidR="00AD3F4E" w:rsidRPr="00F13ACE" w:rsidRDefault="00AD3F4E" w:rsidP="00C15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</w:t>
            </w:r>
            <w:r w:rsidR="00C15DF2">
              <w:rPr>
                <w:rFonts w:ascii="Times New Roman" w:hAnsi="Times New Roman" w:cs="Times New Roman"/>
                <w:sz w:val="20"/>
              </w:rPr>
              <w:t> 293,63</w:t>
            </w:r>
          </w:p>
        </w:tc>
        <w:tc>
          <w:tcPr>
            <w:tcW w:w="1560" w:type="dxa"/>
            <w:vMerge w:val="restart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D3F4E" w:rsidRPr="00934A46" w:rsidTr="00105955">
        <w:trPr>
          <w:trHeight w:val="113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9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418" w:type="dxa"/>
          </w:tcPr>
          <w:p w:rsidR="00AD3F4E" w:rsidRDefault="00AD3F4E" w:rsidP="006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D3F4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DE6B2E" w:rsidSect="003A6B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67" w:rsidRDefault="00902A67" w:rsidP="00FE429B">
      <w:pPr>
        <w:spacing w:after="0" w:line="240" w:lineRule="auto"/>
      </w:pPr>
      <w:r>
        <w:separator/>
      </w:r>
    </w:p>
  </w:endnote>
  <w:endnote w:type="continuationSeparator" w:id="0">
    <w:p w:rsidR="00902A67" w:rsidRDefault="00902A67" w:rsidP="00F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67" w:rsidRDefault="00902A67" w:rsidP="00FE429B">
      <w:pPr>
        <w:spacing w:after="0" w:line="240" w:lineRule="auto"/>
      </w:pPr>
      <w:r>
        <w:separator/>
      </w:r>
    </w:p>
  </w:footnote>
  <w:footnote w:type="continuationSeparator" w:id="0">
    <w:p w:rsidR="00902A67" w:rsidRDefault="00902A67" w:rsidP="00FE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314B"/>
    <w:rsid w:val="000334FF"/>
    <w:rsid w:val="000737C8"/>
    <w:rsid w:val="0007586A"/>
    <w:rsid w:val="00087BE3"/>
    <w:rsid w:val="00095C05"/>
    <w:rsid w:val="000D3487"/>
    <w:rsid w:val="001055DF"/>
    <w:rsid w:val="00105955"/>
    <w:rsid w:val="001140B9"/>
    <w:rsid w:val="00133C55"/>
    <w:rsid w:val="001A2FA0"/>
    <w:rsid w:val="001D6415"/>
    <w:rsid w:val="00235FEA"/>
    <w:rsid w:val="00284D90"/>
    <w:rsid w:val="00286B53"/>
    <w:rsid w:val="00287BC2"/>
    <w:rsid w:val="00304329"/>
    <w:rsid w:val="00311794"/>
    <w:rsid w:val="003A6B27"/>
    <w:rsid w:val="003E626A"/>
    <w:rsid w:val="00410FCF"/>
    <w:rsid w:val="00443418"/>
    <w:rsid w:val="0048405F"/>
    <w:rsid w:val="00493457"/>
    <w:rsid w:val="004C0D4A"/>
    <w:rsid w:val="004D6DC3"/>
    <w:rsid w:val="004D792A"/>
    <w:rsid w:val="005161B0"/>
    <w:rsid w:val="005228EB"/>
    <w:rsid w:val="00541C82"/>
    <w:rsid w:val="00565E2F"/>
    <w:rsid w:val="00572835"/>
    <w:rsid w:val="005D63F1"/>
    <w:rsid w:val="00602E35"/>
    <w:rsid w:val="00607A58"/>
    <w:rsid w:val="00616F97"/>
    <w:rsid w:val="006429FE"/>
    <w:rsid w:val="00693D2F"/>
    <w:rsid w:val="006B0169"/>
    <w:rsid w:val="006B5D72"/>
    <w:rsid w:val="006E589A"/>
    <w:rsid w:val="006F26EE"/>
    <w:rsid w:val="0070460C"/>
    <w:rsid w:val="00731B6E"/>
    <w:rsid w:val="0075068D"/>
    <w:rsid w:val="007548E2"/>
    <w:rsid w:val="0075654A"/>
    <w:rsid w:val="00777B4B"/>
    <w:rsid w:val="00791294"/>
    <w:rsid w:val="007C0649"/>
    <w:rsid w:val="007D655F"/>
    <w:rsid w:val="007F2102"/>
    <w:rsid w:val="00817811"/>
    <w:rsid w:val="008D35DA"/>
    <w:rsid w:val="00902A67"/>
    <w:rsid w:val="00905B74"/>
    <w:rsid w:val="00956CB9"/>
    <w:rsid w:val="009654F4"/>
    <w:rsid w:val="009B2410"/>
    <w:rsid w:val="009D2884"/>
    <w:rsid w:val="009D3DCC"/>
    <w:rsid w:val="009E3A54"/>
    <w:rsid w:val="00A02EB1"/>
    <w:rsid w:val="00A24F1C"/>
    <w:rsid w:val="00A273F7"/>
    <w:rsid w:val="00A7586A"/>
    <w:rsid w:val="00A923AB"/>
    <w:rsid w:val="00AD2ABF"/>
    <w:rsid w:val="00AD3F4E"/>
    <w:rsid w:val="00AF18E4"/>
    <w:rsid w:val="00B34791"/>
    <w:rsid w:val="00B65220"/>
    <w:rsid w:val="00B962F5"/>
    <w:rsid w:val="00BE0050"/>
    <w:rsid w:val="00C15DF2"/>
    <w:rsid w:val="00C276D5"/>
    <w:rsid w:val="00C775A5"/>
    <w:rsid w:val="00C86580"/>
    <w:rsid w:val="00CA5C8A"/>
    <w:rsid w:val="00CB14D3"/>
    <w:rsid w:val="00CD4C41"/>
    <w:rsid w:val="00CD7616"/>
    <w:rsid w:val="00D93075"/>
    <w:rsid w:val="00DD0255"/>
    <w:rsid w:val="00DE6B2E"/>
    <w:rsid w:val="00DF2D01"/>
    <w:rsid w:val="00E46E5F"/>
    <w:rsid w:val="00E63EA2"/>
    <w:rsid w:val="00E94105"/>
    <w:rsid w:val="00EB237E"/>
    <w:rsid w:val="00F05A71"/>
    <w:rsid w:val="00F54AC4"/>
    <w:rsid w:val="00FB1530"/>
    <w:rsid w:val="00FB2E5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D39C-C58F-4873-892D-7776899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29B"/>
  </w:style>
  <w:style w:type="paragraph" w:styleId="a5">
    <w:name w:val="footer"/>
    <w:basedOn w:val="a"/>
    <w:link w:val="a6"/>
    <w:uiPriority w:val="99"/>
    <w:unhideWhenUsed/>
    <w:rsid w:val="00F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BC44-5D21-489C-9815-02FE4A5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24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Кирпичева Анна Владимировна</cp:lastModifiedBy>
  <cp:revision>56</cp:revision>
  <dcterms:created xsi:type="dcterms:W3CDTF">2020-05-07T02:20:00Z</dcterms:created>
  <dcterms:modified xsi:type="dcterms:W3CDTF">2021-06-03T02:05:00Z</dcterms:modified>
</cp:coreProperties>
</file>