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91" w:rsidRDefault="00F20291" w:rsidP="00F20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20291" w:rsidRPr="001467A8" w:rsidRDefault="00F20291" w:rsidP="00F20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 xml:space="preserve">о принятых решениях и мерах по результату внесенного представления главе </w:t>
      </w:r>
      <w:r>
        <w:rPr>
          <w:rFonts w:ascii="Times New Roman" w:hAnsi="Times New Roman" w:cs="Times New Roman"/>
          <w:b/>
          <w:sz w:val="28"/>
          <w:szCs w:val="28"/>
        </w:rPr>
        <w:t>Лазовского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рамках контрольного мероприятия "Камеральная проверка годового отчета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Лазовского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2016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1467A8">
        <w:rPr>
          <w:rFonts w:ascii="Times New Roman" w:hAnsi="Times New Roman" w:cs="Times New Roman"/>
          <w:b/>
          <w:sz w:val="28"/>
          <w:szCs w:val="28"/>
        </w:rPr>
        <w:t>год"</w:t>
      </w:r>
    </w:p>
    <w:p w:rsidR="00F20291" w:rsidRDefault="00F20291" w:rsidP="00F202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291" w:rsidRPr="00286F9B" w:rsidRDefault="00F20291" w:rsidP="00F202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Контрольно-счётной палаты Приморского края на 2017 год в период с 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.20017 по 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.2017 проведено контрольное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мероприятие  </w:t>
      </w:r>
      <w:r w:rsidRPr="00286F9B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286F9B">
        <w:rPr>
          <w:rFonts w:ascii="Times New Roman" w:hAnsi="Times New Roman" w:cs="Times New Roman"/>
          <w:sz w:val="28"/>
          <w:szCs w:val="28"/>
        </w:rPr>
        <w:t xml:space="preserve">Камеральная проверка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Лазовского</w:t>
      </w:r>
      <w:r w:rsidRPr="00286F9B">
        <w:rPr>
          <w:rFonts w:ascii="Times New Roman" w:hAnsi="Times New Roman" w:cs="Times New Roman"/>
          <w:sz w:val="28"/>
          <w:szCs w:val="28"/>
        </w:rPr>
        <w:t xml:space="preserve"> муниципального района за 2016 год"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291" w:rsidRPr="001467A8" w:rsidRDefault="00F20291" w:rsidP="00F202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7A8">
        <w:rPr>
          <w:rFonts w:ascii="Times New Roman" w:hAnsi="Times New Roman" w:cs="Times New Roman"/>
          <w:sz w:val="28"/>
          <w:szCs w:val="28"/>
        </w:rPr>
        <w:t xml:space="preserve">Представление, внесенное по устранению выявленных нарушений по результатам проведенного контрольного мероприятия главе </w:t>
      </w:r>
      <w:r>
        <w:rPr>
          <w:rFonts w:ascii="Times New Roman" w:hAnsi="Times New Roman" w:cs="Times New Roman"/>
          <w:sz w:val="28"/>
          <w:szCs w:val="28"/>
        </w:rPr>
        <w:t>Лазовского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7A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6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1467A8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46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принятых мерах </w:t>
      </w:r>
      <w:r w:rsidRPr="001467A8">
        <w:rPr>
          <w:rFonts w:ascii="Times New Roman" w:hAnsi="Times New Roman" w:cs="Times New Roman"/>
          <w:sz w:val="28"/>
          <w:szCs w:val="28"/>
        </w:rPr>
        <w:t>снято с контроля</w:t>
      </w:r>
      <w:bookmarkStart w:id="0" w:name="_GoBack"/>
      <w:bookmarkEnd w:id="0"/>
      <w:r w:rsidRPr="001467A8">
        <w:rPr>
          <w:rFonts w:ascii="Times New Roman" w:hAnsi="Times New Roman" w:cs="Times New Roman"/>
          <w:sz w:val="28"/>
          <w:szCs w:val="28"/>
        </w:rPr>
        <w:t>.</w:t>
      </w:r>
    </w:p>
    <w:p w:rsidR="0015432D" w:rsidRDefault="0015432D"/>
    <w:sectPr w:rsidR="0015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65"/>
    <w:rsid w:val="0015432D"/>
    <w:rsid w:val="00323665"/>
    <w:rsid w:val="003C2B57"/>
    <w:rsid w:val="0092172C"/>
    <w:rsid w:val="00C27536"/>
    <w:rsid w:val="00D43AC0"/>
    <w:rsid w:val="00F2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806C0-ACC7-4275-BBFB-2D0DAD50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2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2</cp:revision>
  <dcterms:created xsi:type="dcterms:W3CDTF">2018-01-31T01:57:00Z</dcterms:created>
  <dcterms:modified xsi:type="dcterms:W3CDTF">2018-01-31T01:59:00Z</dcterms:modified>
</cp:coreProperties>
</file>