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780BD" w14:textId="77777777" w:rsidR="0054169A" w:rsidRPr="0054169A" w:rsidRDefault="0054169A" w:rsidP="0054169A">
      <w:pPr>
        <w:ind w:right="424"/>
        <w:jc w:val="center"/>
        <w:rPr>
          <w:rFonts w:ascii="Times New Roman" w:eastAsia="Calibri" w:hAnsi="Times New Roman" w:cs="Times New Roman"/>
          <w:b/>
          <w:sz w:val="28"/>
          <w:szCs w:val="28"/>
        </w:rPr>
      </w:pPr>
      <w:r w:rsidRPr="0054169A">
        <w:rPr>
          <w:rFonts w:ascii="Times New Roman" w:eastAsia="Calibri" w:hAnsi="Times New Roman" w:cs="Times New Roman"/>
          <w:b/>
          <w:sz w:val="28"/>
          <w:szCs w:val="28"/>
        </w:rPr>
        <w:t xml:space="preserve">Результаты </w:t>
      </w:r>
    </w:p>
    <w:p w14:paraId="4542B2CB" w14:textId="09C8EB23" w:rsidR="0054169A" w:rsidRPr="0054169A" w:rsidRDefault="0054169A" w:rsidP="0054169A">
      <w:pPr>
        <w:ind w:right="424"/>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4169A">
        <w:rPr>
          <w:rFonts w:ascii="Times New Roman" w:eastAsia="Calibri" w:hAnsi="Times New Roman" w:cs="Times New Roman"/>
          <w:b/>
          <w:sz w:val="28"/>
          <w:szCs w:val="28"/>
        </w:rPr>
        <w:t>аключения Контрольно-счетной палаты Приморского края</w:t>
      </w:r>
    </w:p>
    <w:p w14:paraId="5F48DFC1"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 отчету </w:t>
      </w:r>
      <w:r w:rsidR="00CB70D1" w:rsidRPr="00653ECB">
        <w:rPr>
          <w:rFonts w:ascii="Times New Roman" w:eastAsia="Calibri" w:hAnsi="Times New Roman" w:cs="Times New Roman"/>
          <w:b/>
          <w:sz w:val="28"/>
          <w:szCs w:val="28"/>
        </w:rPr>
        <w:t>Правительства</w:t>
      </w:r>
      <w:r w:rsidRPr="00653ECB">
        <w:rPr>
          <w:rFonts w:ascii="Times New Roman" w:eastAsia="Calibri" w:hAnsi="Times New Roman" w:cs="Times New Roman"/>
          <w:b/>
          <w:sz w:val="28"/>
          <w:szCs w:val="28"/>
        </w:rPr>
        <w:t xml:space="preserve"> Приморского края об исполнении </w:t>
      </w:r>
    </w:p>
    <w:p w14:paraId="09BCC7D5" w14:textId="77777777" w:rsidR="009E5BF1"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краевого бюджета за </w:t>
      </w:r>
      <w:r w:rsidR="00544DD5" w:rsidRPr="00653ECB">
        <w:rPr>
          <w:rFonts w:ascii="Times New Roman" w:eastAsia="Calibri" w:hAnsi="Times New Roman" w:cs="Times New Roman"/>
          <w:b/>
          <w:sz w:val="28"/>
          <w:szCs w:val="28"/>
        </w:rPr>
        <w:t>9 месяцев</w:t>
      </w:r>
      <w:r w:rsidRPr="00653ECB">
        <w:rPr>
          <w:rFonts w:ascii="Times New Roman" w:eastAsia="Calibri" w:hAnsi="Times New Roman" w:cs="Times New Roman"/>
          <w:b/>
          <w:sz w:val="28"/>
          <w:szCs w:val="28"/>
        </w:rPr>
        <w:t xml:space="preserve"> 20</w:t>
      </w:r>
      <w:r w:rsidR="00CB70D1" w:rsidRPr="00653ECB">
        <w:rPr>
          <w:rFonts w:ascii="Times New Roman" w:eastAsia="Calibri" w:hAnsi="Times New Roman" w:cs="Times New Roman"/>
          <w:b/>
          <w:sz w:val="28"/>
          <w:szCs w:val="28"/>
        </w:rPr>
        <w:t>2</w:t>
      </w:r>
      <w:r w:rsidR="00362DD5" w:rsidRPr="00653ECB">
        <w:rPr>
          <w:rFonts w:ascii="Times New Roman" w:eastAsia="Calibri" w:hAnsi="Times New Roman" w:cs="Times New Roman"/>
          <w:b/>
          <w:sz w:val="28"/>
          <w:szCs w:val="28"/>
        </w:rPr>
        <w:t>1</w:t>
      </w:r>
      <w:r w:rsidRPr="00653ECB">
        <w:rPr>
          <w:rFonts w:ascii="Times New Roman" w:eastAsia="Calibri" w:hAnsi="Times New Roman" w:cs="Times New Roman"/>
          <w:b/>
          <w:sz w:val="28"/>
          <w:szCs w:val="28"/>
        </w:rPr>
        <w:t xml:space="preserve"> года</w:t>
      </w:r>
    </w:p>
    <w:p w14:paraId="7BF14E31" w14:textId="7CCE5142" w:rsidR="0054169A" w:rsidRPr="00653ECB" w:rsidRDefault="0054169A" w:rsidP="009E5BF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p>
    <w:p w14:paraId="2A4AEC41" w14:textId="77777777" w:rsidR="009E5BF1" w:rsidRPr="00653ECB" w:rsidRDefault="009E5BF1" w:rsidP="009E5BF1">
      <w:pPr>
        <w:jc w:val="center"/>
        <w:rPr>
          <w:rFonts w:ascii="Times New Roman" w:eastAsia="Calibri" w:hAnsi="Times New Roman" w:cs="Times New Roman"/>
          <w:sz w:val="28"/>
          <w:szCs w:val="28"/>
        </w:rPr>
      </w:pPr>
    </w:p>
    <w:p w14:paraId="0A7B8BCD" w14:textId="07272780" w:rsidR="009131BA" w:rsidRPr="00653ECB" w:rsidRDefault="009131BA" w:rsidP="009131BA">
      <w:pPr>
        <w:ind w:firstLine="709"/>
        <w:jc w:val="both"/>
        <w:rPr>
          <w:rFonts w:ascii="Times New Roman" w:eastAsia="Times New Roman" w:hAnsi="Times New Roman" w:cs="Times New Roman"/>
          <w:sz w:val="28"/>
          <w:szCs w:val="28"/>
          <w:lang w:eastAsia="ru-RU"/>
        </w:rPr>
      </w:pPr>
      <w:r w:rsidRPr="00653ECB">
        <w:rPr>
          <w:rFonts w:ascii="Times New Roman" w:eastAsia="Times New Roman" w:hAnsi="Times New Roman" w:cs="Times New Roman"/>
          <w:sz w:val="28"/>
          <w:szCs w:val="28"/>
          <w:lang w:eastAsia="ru-RU"/>
        </w:rPr>
        <w:t>Заключение составлено с учетом сведений, указанных в квартальной бюджетной отчетности главными администраторами бюджетных средств</w:t>
      </w:r>
      <w:r w:rsidR="0054169A">
        <w:rPr>
          <w:rFonts w:ascii="Times New Roman" w:eastAsia="Times New Roman" w:hAnsi="Times New Roman" w:cs="Times New Roman"/>
          <w:sz w:val="28"/>
          <w:szCs w:val="28"/>
          <w:lang w:eastAsia="ru-RU"/>
        </w:rPr>
        <w:t>,</w:t>
      </w:r>
      <w:r w:rsidRPr="00653ECB">
        <w:rPr>
          <w:rFonts w:ascii="Times New Roman" w:eastAsia="Times New Roman" w:hAnsi="Times New Roman" w:cs="Times New Roman"/>
          <w:sz w:val="28"/>
          <w:szCs w:val="28"/>
          <w:lang w:eastAsia="ru-RU"/>
        </w:rPr>
        <w:t xml:space="preserve"> и имеющейся информации, представленной ответственными исполнителями государственных программ Приморского края по состоянию на 01.10.2021. </w:t>
      </w:r>
    </w:p>
    <w:p w14:paraId="33069A2F" w14:textId="5EF5209A" w:rsidR="009B628B" w:rsidRPr="00653ECB" w:rsidRDefault="009B628B" w:rsidP="008C792F">
      <w:pPr>
        <w:tabs>
          <w:tab w:val="left" w:pos="0"/>
        </w:tabs>
        <w:ind w:firstLine="709"/>
        <w:jc w:val="both"/>
        <w:rPr>
          <w:rFonts w:ascii="Times New Roman" w:hAnsi="Times New Roman" w:cs="Times New Roman"/>
          <w:sz w:val="28"/>
          <w:szCs w:val="28"/>
        </w:rPr>
      </w:pPr>
      <w:r w:rsidRPr="00653ECB">
        <w:rPr>
          <w:rFonts w:ascii="Times New Roman" w:hAnsi="Times New Roman" w:cs="Times New Roman"/>
          <w:sz w:val="28"/>
          <w:szCs w:val="28"/>
        </w:rPr>
        <w:t>Согласно отчету годовы</w:t>
      </w:r>
      <w:r w:rsidR="008C792F" w:rsidRPr="00653ECB">
        <w:rPr>
          <w:rFonts w:ascii="Times New Roman" w:hAnsi="Times New Roman" w:cs="Times New Roman"/>
          <w:sz w:val="28"/>
          <w:szCs w:val="28"/>
        </w:rPr>
        <w:t>е</w:t>
      </w:r>
      <w:r w:rsidRPr="00653ECB">
        <w:rPr>
          <w:rFonts w:ascii="Times New Roman" w:hAnsi="Times New Roman" w:cs="Times New Roman"/>
          <w:sz w:val="28"/>
          <w:szCs w:val="28"/>
        </w:rPr>
        <w:t xml:space="preserve"> бюджетны</w:t>
      </w:r>
      <w:r w:rsidR="008C792F" w:rsidRPr="00653ECB">
        <w:rPr>
          <w:rFonts w:ascii="Times New Roman" w:hAnsi="Times New Roman" w:cs="Times New Roman"/>
          <w:sz w:val="28"/>
          <w:szCs w:val="28"/>
        </w:rPr>
        <w:t>е</w:t>
      </w:r>
      <w:r w:rsidRPr="00653ECB">
        <w:rPr>
          <w:rFonts w:ascii="Times New Roman" w:hAnsi="Times New Roman" w:cs="Times New Roman"/>
          <w:sz w:val="28"/>
          <w:szCs w:val="28"/>
        </w:rPr>
        <w:t xml:space="preserve"> назначени</w:t>
      </w:r>
      <w:r w:rsidR="008C792F" w:rsidRPr="00653ECB">
        <w:rPr>
          <w:rFonts w:ascii="Times New Roman" w:hAnsi="Times New Roman" w:cs="Times New Roman"/>
          <w:sz w:val="28"/>
          <w:szCs w:val="28"/>
        </w:rPr>
        <w:t>я</w:t>
      </w:r>
      <w:r w:rsidRPr="00653ECB">
        <w:rPr>
          <w:rFonts w:ascii="Times New Roman" w:hAnsi="Times New Roman" w:cs="Times New Roman"/>
          <w:sz w:val="28"/>
          <w:szCs w:val="28"/>
        </w:rPr>
        <w:t xml:space="preserve"> </w:t>
      </w:r>
      <w:r w:rsidR="00455389" w:rsidRPr="00653ECB">
        <w:rPr>
          <w:rFonts w:ascii="Times New Roman" w:hAnsi="Times New Roman" w:cs="Times New Roman"/>
          <w:sz w:val="28"/>
          <w:szCs w:val="28"/>
        </w:rPr>
        <w:t>за 9 месяцев 2021 года исполнены</w:t>
      </w:r>
      <w:r w:rsidRPr="00653ECB">
        <w:rPr>
          <w:rFonts w:ascii="Times New Roman" w:hAnsi="Times New Roman" w:cs="Times New Roman"/>
          <w:sz w:val="28"/>
          <w:szCs w:val="28"/>
        </w:rPr>
        <w:t xml:space="preserve"> по:</w:t>
      </w:r>
    </w:p>
    <w:p w14:paraId="1F55D411" w14:textId="7CF098A5" w:rsidR="009B628B" w:rsidRPr="00653ECB" w:rsidRDefault="009B628B" w:rsidP="009B628B">
      <w:pPr>
        <w:ind w:firstLine="708"/>
        <w:jc w:val="both"/>
        <w:rPr>
          <w:rFonts w:ascii="Times New Roman" w:hAnsi="Times New Roman" w:cs="Times New Roman"/>
          <w:sz w:val="28"/>
          <w:szCs w:val="28"/>
        </w:rPr>
      </w:pPr>
      <w:r w:rsidRPr="00653ECB">
        <w:rPr>
          <w:rFonts w:ascii="Times New Roman" w:hAnsi="Times New Roman" w:cs="Times New Roman"/>
          <w:sz w:val="28"/>
          <w:szCs w:val="28"/>
        </w:rPr>
        <w:t>доходам в сумме 113382075,20 тыс. рублей, или 71,77 %</w:t>
      </w:r>
      <w:r w:rsidR="00455389" w:rsidRPr="00653ECB">
        <w:rPr>
          <w:rFonts w:ascii="Times New Roman" w:hAnsi="Times New Roman" w:cs="Times New Roman"/>
          <w:sz w:val="28"/>
          <w:szCs w:val="28"/>
        </w:rPr>
        <w:t>;</w:t>
      </w:r>
    </w:p>
    <w:p w14:paraId="79C5B92C" w14:textId="351CF6F1" w:rsidR="00722E44" w:rsidRPr="00653ECB" w:rsidRDefault="009B628B" w:rsidP="009B628B">
      <w:pPr>
        <w:ind w:firstLine="708"/>
        <w:jc w:val="both"/>
        <w:rPr>
          <w:rFonts w:ascii="Times New Roman" w:hAnsi="Times New Roman" w:cs="Times New Roman"/>
          <w:sz w:val="28"/>
          <w:szCs w:val="28"/>
        </w:rPr>
      </w:pPr>
      <w:r w:rsidRPr="00653ECB">
        <w:rPr>
          <w:rFonts w:ascii="Times New Roman" w:hAnsi="Times New Roman" w:cs="Times New Roman"/>
          <w:sz w:val="28"/>
          <w:szCs w:val="28"/>
        </w:rPr>
        <w:t>расходам – 106204095,38 тыс. рублей, или 63,59 %.</w:t>
      </w:r>
    </w:p>
    <w:p w14:paraId="553BA7DE" w14:textId="05CCC535" w:rsidR="00A06DEF" w:rsidRPr="00653ECB" w:rsidRDefault="00722E44" w:rsidP="000206DF">
      <w:pPr>
        <w:ind w:firstLine="708"/>
        <w:jc w:val="both"/>
        <w:rPr>
          <w:rFonts w:ascii="Times New Roman" w:hAnsi="Times New Roman" w:cs="Times New Roman"/>
          <w:sz w:val="28"/>
          <w:szCs w:val="28"/>
        </w:rPr>
      </w:pPr>
      <w:r w:rsidRPr="00653ECB">
        <w:rPr>
          <w:rFonts w:ascii="Times New Roman" w:eastAsia="Calibri" w:hAnsi="Times New Roman" w:cs="Times New Roman"/>
          <w:sz w:val="28"/>
          <w:szCs w:val="28"/>
        </w:rPr>
        <w:t>По сравнению с соответствующим периодом предыдущего года с</w:t>
      </w:r>
      <w:r w:rsidR="004C5B8D" w:rsidRPr="00653ECB">
        <w:rPr>
          <w:rFonts w:ascii="Times New Roman" w:eastAsia="Calibri" w:hAnsi="Times New Roman" w:cs="Times New Roman"/>
          <w:sz w:val="28"/>
          <w:szCs w:val="28"/>
        </w:rPr>
        <w:t>ложившиеся за отчетный период проценты исполнения краевого бюджета по доходам выше на 5,38 %, тогда как по расходам наблюдается снижение на 5,74 %.</w:t>
      </w:r>
    </w:p>
    <w:p w14:paraId="6A4A4538" w14:textId="401F6643" w:rsidR="009B628B" w:rsidRPr="00653ECB" w:rsidRDefault="00A476A1" w:rsidP="009B628B">
      <w:pPr>
        <w:ind w:firstLine="708"/>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К</w:t>
      </w:r>
      <w:r w:rsidR="009B628B" w:rsidRPr="00653ECB">
        <w:rPr>
          <w:rFonts w:ascii="Times New Roman" w:eastAsia="Calibri" w:hAnsi="Times New Roman" w:cs="Times New Roman"/>
          <w:sz w:val="28"/>
          <w:szCs w:val="28"/>
        </w:rPr>
        <w:t>раевой бюджет</w:t>
      </w:r>
      <w:r w:rsidRPr="00653ECB">
        <w:rPr>
          <w:rFonts w:ascii="Times New Roman" w:eastAsia="Calibri" w:hAnsi="Times New Roman" w:cs="Times New Roman"/>
          <w:sz w:val="28"/>
          <w:szCs w:val="28"/>
        </w:rPr>
        <w:t xml:space="preserve"> </w:t>
      </w:r>
      <w:r w:rsidR="009B628B" w:rsidRPr="00653ECB">
        <w:rPr>
          <w:rFonts w:ascii="Times New Roman" w:eastAsia="Calibri" w:hAnsi="Times New Roman" w:cs="Times New Roman"/>
          <w:sz w:val="28"/>
          <w:szCs w:val="28"/>
        </w:rPr>
        <w:t>исполнен с профицитом в размере 7177979,82 тыс. рублей</w:t>
      </w:r>
      <w:r w:rsidR="009071A5" w:rsidRPr="00653ECB">
        <w:rPr>
          <w:rFonts w:ascii="Times New Roman" w:eastAsia="Calibri" w:hAnsi="Times New Roman" w:cs="Times New Roman"/>
          <w:sz w:val="28"/>
          <w:szCs w:val="28"/>
        </w:rPr>
        <w:t xml:space="preserve"> (</w:t>
      </w:r>
      <w:r w:rsidR="00CA5A29" w:rsidRPr="00653ECB">
        <w:rPr>
          <w:rFonts w:ascii="Times New Roman" w:eastAsia="Calibri" w:hAnsi="Times New Roman" w:cs="Times New Roman"/>
          <w:sz w:val="28"/>
          <w:szCs w:val="28"/>
        </w:rPr>
        <w:t>в предыдущем году тот же период зав</w:t>
      </w:r>
      <w:r w:rsidR="00314C28" w:rsidRPr="00653ECB">
        <w:rPr>
          <w:rFonts w:ascii="Times New Roman" w:eastAsia="Calibri" w:hAnsi="Times New Roman" w:cs="Times New Roman"/>
          <w:sz w:val="28"/>
          <w:szCs w:val="28"/>
        </w:rPr>
        <w:t>ершен с дефицитом в размере 3619746,99 тыс. рублей</w:t>
      </w:r>
      <w:r w:rsidR="00CA5A29" w:rsidRPr="00653ECB">
        <w:rPr>
          <w:rFonts w:ascii="Times New Roman" w:eastAsia="Calibri" w:hAnsi="Times New Roman" w:cs="Times New Roman"/>
          <w:sz w:val="28"/>
          <w:szCs w:val="28"/>
        </w:rPr>
        <w:t>)</w:t>
      </w:r>
      <w:r w:rsidR="009B628B" w:rsidRPr="00653ECB">
        <w:rPr>
          <w:rFonts w:ascii="Times New Roman" w:eastAsia="Calibri" w:hAnsi="Times New Roman" w:cs="Times New Roman"/>
          <w:sz w:val="28"/>
          <w:szCs w:val="28"/>
        </w:rPr>
        <w:t xml:space="preserve">. </w:t>
      </w:r>
    </w:p>
    <w:p w14:paraId="5ED46293" w14:textId="628970AC" w:rsidR="009B628B" w:rsidRPr="00653ECB" w:rsidRDefault="00B34FBA" w:rsidP="00B34FBA">
      <w:pPr>
        <w:tabs>
          <w:tab w:val="left" w:pos="1470"/>
        </w:tabs>
        <w:ind w:firstLine="708"/>
        <w:jc w:val="both"/>
        <w:rPr>
          <w:rFonts w:ascii="Times New Roman" w:hAnsi="Times New Roman" w:cs="Times New Roman"/>
          <w:sz w:val="28"/>
          <w:szCs w:val="28"/>
        </w:rPr>
      </w:pPr>
      <w:r w:rsidRPr="00653ECB">
        <w:rPr>
          <w:rFonts w:ascii="Times New Roman" w:hAnsi="Times New Roman" w:cs="Times New Roman"/>
          <w:sz w:val="28"/>
          <w:szCs w:val="28"/>
        </w:rPr>
        <w:t>За период январь-сентябрь текущего года по сравнению с соответствующим периодом предыдущего года увеличилась доля налоговых и неналоговых доходов на 4,60 % в структуре поступивших доходов с 66,27 % до 70,87 %. Доля безвозмездных поступлений составила 29,13 %</w:t>
      </w:r>
      <w:r w:rsidR="0054169A">
        <w:rPr>
          <w:rFonts w:ascii="Times New Roman" w:hAnsi="Times New Roman" w:cs="Times New Roman"/>
          <w:sz w:val="28"/>
          <w:szCs w:val="28"/>
        </w:rPr>
        <w:t>.</w:t>
      </w:r>
      <w:r w:rsidRPr="00653ECB">
        <w:rPr>
          <w:rFonts w:ascii="Times New Roman" w:hAnsi="Times New Roman" w:cs="Times New Roman"/>
          <w:sz w:val="28"/>
          <w:szCs w:val="28"/>
        </w:rPr>
        <w:t xml:space="preserve"> </w:t>
      </w:r>
    </w:p>
    <w:p w14:paraId="42012BA8" w14:textId="08391931" w:rsidR="002D19D8" w:rsidRPr="00653ECB" w:rsidRDefault="002D19D8" w:rsidP="002D19D8">
      <w:pPr>
        <w:tabs>
          <w:tab w:val="left" w:pos="0"/>
        </w:tabs>
        <w:ind w:firstLine="709"/>
        <w:jc w:val="both"/>
        <w:rPr>
          <w:rFonts w:ascii="Times New Roman" w:hAnsi="Times New Roman" w:cs="Times New Roman"/>
          <w:sz w:val="28"/>
          <w:szCs w:val="28"/>
        </w:rPr>
      </w:pPr>
      <w:r w:rsidRPr="00653ECB">
        <w:rPr>
          <w:rFonts w:ascii="Times New Roman" w:hAnsi="Times New Roman" w:cs="Times New Roman"/>
          <w:sz w:val="28"/>
          <w:szCs w:val="28"/>
        </w:rPr>
        <w:t>Налоговые и неналоговые доходы за 9 месяцев текущего года поступили в объеме 80</w:t>
      </w:r>
      <w:r w:rsidR="00481118" w:rsidRPr="00653ECB">
        <w:rPr>
          <w:rFonts w:ascii="Times New Roman" w:hAnsi="Times New Roman" w:cs="Times New Roman"/>
          <w:sz w:val="28"/>
          <w:szCs w:val="28"/>
        </w:rPr>
        <w:t>358564,03 тыс. рублей, или 75,45</w:t>
      </w:r>
      <w:r w:rsidRPr="00653ECB">
        <w:rPr>
          <w:rFonts w:ascii="Times New Roman" w:hAnsi="Times New Roman" w:cs="Times New Roman"/>
          <w:sz w:val="28"/>
          <w:szCs w:val="28"/>
        </w:rPr>
        <w:t> %</w:t>
      </w:r>
      <w:r w:rsidR="001E0D9D">
        <w:rPr>
          <w:rFonts w:ascii="Times New Roman" w:hAnsi="Times New Roman" w:cs="Times New Roman"/>
          <w:sz w:val="28"/>
          <w:szCs w:val="28"/>
        </w:rPr>
        <w:t>,</w:t>
      </w:r>
      <w:r w:rsidR="001E0D9D" w:rsidRPr="001E0D9D">
        <w:t xml:space="preserve"> </w:t>
      </w:r>
      <w:r w:rsidR="001E0D9D" w:rsidRPr="00644592">
        <w:rPr>
          <w:rFonts w:ascii="Times New Roman" w:hAnsi="Times New Roman" w:cs="Times New Roman"/>
          <w:sz w:val="28"/>
          <w:szCs w:val="28"/>
        </w:rPr>
        <w:t>что выше на 6,05</w:t>
      </w:r>
      <w:r w:rsidR="00644592" w:rsidRPr="00644592">
        <w:rPr>
          <w:rFonts w:ascii="Times New Roman" w:hAnsi="Times New Roman" w:cs="Times New Roman"/>
          <w:sz w:val="28"/>
          <w:szCs w:val="28"/>
        </w:rPr>
        <w:t> </w:t>
      </w:r>
      <w:r w:rsidR="001E0D9D" w:rsidRPr="00644592">
        <w:rPr>
          <w:rFonts w:ascii="Times New Roman" w:hAnsi="Times New Roman" w:cs="Times New Roman"/>
          <w:sz w:val="28"/>
          <w:szCs w:val="28"/>
        </w:rPr>
        <w:t>%, чем за соответствующий период предыдущего года</w:t>
      </w:r>
      <w:r w:rsidR="0054169A" w:rsidRPr="00644592">
        <w:rPr>
          <w:rFonts w:ascii="Times New Roman" w:hAnsi="Times New Roman" w:cs="Times New Roman"/>
          <w:sz w:val="28"/>
          <w:szCs w:val="28"/>
        </w:rPr>
        <w:t>.</w:t>
      </w:r>
      <w:r w:rsidR="0054169A">
        <w:rPr>
          <w:rFonts w:ascii="Times New Roman" w:hAnsi="Times New Roman" w:cs="Times New Roman"/>
          <w:sz w:val="28"/>
          <w:szCs w:val="28"/>
        </w:rPr>
        <w:t xml:space="preserve"> </w:t>
      </w:r>
    </w:p>
    <w:p w14:paraId="14D684C3" w14:textId="38F132CA" w:rsidR="009B628B" w:rsidRPr="00653ECB" w:rsidRDefault="00267151" w:rsidP="000206DF">
      <w:pPr>
        <w:ind w:firstLine="708"/>
        <w:jc w:val="both"/>
        <w:rPr>
          <w:rFonts w:ascii="Times New Roman" w:hAnsi="Times New Roman" w:cs="Times New Roman"/>
          <w:sz w:val="28"/>
          <w:szCs w:val="28"/>
        </w:rPr>
      </w:pPr>
      <w:r w:rsidRPr="00653ECB">
        <w:rPr>
          <w:rFonts w:ascii="Times New Roman" w:hAnsi="Times New Roman" w:cs="Times New Roman"/>
          <w:sz w:val="28"/>
          <w:szCs w:val="28"/>
        </w:rPr>
        <w:t>За январь-сентябрь о</w:t>
      </w:r>
      <w:r w:rsidR="002D19D8" w:rsidRPr="00653ECB">
        <w:rPr>
          <w:rFonts w:ascii="Times New Roman" w:hAnsi="Times New Roman" w:cs="Times New Roman"/>
          <w:sz w:val="28"/>
          <w:szCs w:val="28"/>
        </w:rPr>
        <w:t>сновной объем обеспечен налоговыми поступлениями, что составило 78615190,52 тыс. рублей. На долю неналоговых доходов приходится 2,17 %, или 1743373,51 тыс. рублей.</w:t>
      </w:r>
    </w:p>
    <w:p w14:paraId="69689EAA" w14:textId="2C93A30F" w:rsidR="009B628B" w:rsidRPr="00644592" w:rsidRDefault="007322E2" w:rsidP="00FE599C">
      <w:pPr>
        <w:ind w:firstLine="708"/>
        <w:jc w:val="both"/>
        <w:rPr>
          <w:rFonts w:ascii="Times New Roman" w:hAnsi="Times New Roman" w:cs="Times New Roman"/>
          <w:sz w:val="28"/>
          <w:szCs w:val="28"/>
        </w:rPr>
      </w:pPr>
      <w:r w:rsidRPr="00644592">
        <w:rPr>
          <w:rFonts w:ascii="Times New Roman" w:hAnsi="Times New Roman" w:cs="Times New Roman"/>
          <w:sz w:val="28"/>
          <w:szCs w:val="28"/>
        </w:rPr>
        <w:t>С</w:t>
      </w:r>
      <w:r w:rsidR="00FE599C" w:rsidRPr="00644592">
        <w:rPr>
          <w:rFonts w:ascii="Times New Roman" w:hAnsi="Times New Roman" w:cs="Times New Roman"/>
          <w:sz w:val="28"/>
          <w:szCs w:val="28"/>
        </w:rPr>
        <w:t xml:space="preserve">труктура поступлений налоговых и неналоговых доходов существенных изменений не претерпела. </w:t>
      </w:r>
      <w:r w:rsidRPr="00644592">
        <w:rPr>
          <w:rFonts w:ascii="Times New Roman" w:hAnsi="Times New Roman" w:cs="Times New Roman"/>
          <w:sz w:val="28"/>
          <w:szCs w:val="28"/>
        </w:rPr>
        <w:t>Основной объем поступлений 95,74</w:t>
      </w:r>
      <w:r w:rsidR="00644592" w:rsidRPr="00644592">
        <w:rPr>
          <w:rFonts w:ascii="Times New Roman" w:hAnsi="Times New Roman" w:cs="Times New Roman"/>
          <w:sz w:val="28"/>
          <w:szCs w:val="28"/>
        </w:rPr>
        <w:t> </w:t>
      </w:r>
      <w:r w:rsidRPr="00644592">
        <w:rPr>
          <w:rFonts w:ascii="Times New Roman" w:hAnsi="Times New Roman" w:cs="Times New Roman"/>
          <w:sz w:val="28"/>
          <w:szCs w:val="28"/>
        </w:rPr>
        <w:t xml:space="preserve">% приходится на пять видов налоговых доходов, из них наибольшие по налогу на доходы физических лиц (доля 33,62 %) и налогу на прибыль организаций (31,10 %). </w:t>
      </w:r>
    </w:p>
    <w:p w14:paraId="27B50AFE" w14:textId="6BCBAB38" w:rsidR="007322E2" w:rsidRDefault="00626D5F" w:rsidP="00FD2738">
      <w:pPr>
        <w:tabs>
          <w:tab w:val="left" w:pos="0"/>
        </w:tabs>
        <w:ind w:firstLine="709"/>
        <w:jc w:val="both"/>
        <w:rPr>
          <w:rFonts w:ascii="Times New Roman" w:hAnsi="Times New Roman"/>
          <w:sz w:val="28"/>
          <w:szCs w:val="28"/>
        </w:rPr>
      </w:pPr>
      <w:r w:rsidRPr="00644592">
        <w:rPr>
          <w:rFonts w:ascii="Times New Roman" w:hAnsi="Times New Roman"/>
          <w:sz w:val="28"/>
          <w:szCs w:val="28"/>
        </w:rPr>
        <w:t>О</w:t>
      </w:r>
      <w:r w:rsidR="007322E2" w:rsidRPr="00644592">
        <w:rPr>
          <w:rFonts w:ascii="Times New Roman" w:hAnsi="Times New Roman"/>
          <w:sz w:val="28"/>
          <w:szCs w:val="28"/>
        </w:rPr>
        <w:t>бщий объем безвозмездных поступлений составил 33023511,17 тыс. рублей, или 64,16 % годовых бюджетных назначений (51468312,16 тыс. рублей).</w:t>
      </w:r>
    </w:p>
    <w:p w14:paraId="3D659518" w14:textId="450E2C49" w:rsidR="007322E2" w:rsidRDefault="007322E2" w:rsidP="00FD2738">
      <w:pPr>
        <w:tabs>
          <w:tab w:val="left" w:pos="0"/>
        </w:tabs>
        <w:ind w:firstLine="709"/>
        <w:jc w:val="both"/>
        <w:rPr>
          <w:rFonts w:ascii="Times New Roman" w:hAnsi="Times New Roman"/>
          <w:sz w:val="28"/>
          <w:szCs w:val="28"/>
        </w:rPr>
      </w:pPr>
      <w:r w:rsidRPr="00644592">
        <w:rPr>
          <w:rFonts w:ascii="Times New Roman" w:hAnsi="Times New Roman"/>
          <w:sz w:val="28"/>
          <w:szCs w:val="28"/>
        </w:rPr>
        <w:t>Безвозмездные поступления из федерального бюджета составили 31108710,15 тыс. рублей, или 63,86 % от плановых назначений (48714419,89</w:t>
      </w:r>
      <w:r w:rsidR="00644592" w:rsidRPr="00644592">
        <w:rPr>
          <w:rFonts w:ascii="Times New Roman" w:hAnsi="Times New Roman"/>
          <w:sz w:val="28"/>
          <w:szCs w:val="28"/>
        </w:rPr>
        <w:t> </w:t>
      </w:r>
      <w:r w:rsidRPr="00644592">
        <w:rPr>
          <w:rFonts w:ascii="Times New Roman" w:hAnsi="Times New Roman"/>
          <w:sz w:val="28"/>
          <w:szCs w:val="28"/>
        </w:rPr>
        <w:t>тыс. рублей).</w:t>
      </w:r>
    </w:p>
    <w:p w14:paraId="64931208" w14:textId="7D158039" w:rsidR="00FD2738" w:rsidRPr="00653ECB" w:rsidRDefault="00FD2738" w:rsidP="00FD2738">
      <w:pPr>
        <w:tabs>
          <w:tab w:val="left" w:pos="0"/>
        </w:tabs>
        <w:ind w:firstLine="709"/>
        <w:jc w:val="both"/>
        <w:rPr>
          <w:rFonts w:ascii="Times New Roman" w:hAnsi="Times New Roman"/>
          <w:sz w:val="28"/>
          <w:szCs w:val="28"/>
        </w:rPr>
      </w:pPr>
      <w:r w:rsidRPr="00653ECB">
        <w:rPr>
          <w:rFonts w:ascii="Times New Roman" w:hAnsi="Times New Roman"/>
          <w:sz w:val="28"/>
          <w:szCs w:val="28"/>
        </w:rPr>
        <w:t>Безвозмездные поступления от государственных организаций составили 1579903,75 тыс. рублей, или 57,85 % плановых бюджетных назначений. Данные доходы поступили</w:t>
      </w:r>
      <w:r w:rsidR="00567EEE" w:rsidRPr="00653ECB">
        <w:rPr>
          <w:rFonts w:ascii="Times New Roman" w:hAnsi="Times New Roman"/>
          <w:sz w:val="28"/>
          <w:szCs w:val="28"/>
        </w:rPr>
        <w:t xml:space="preserve"> в краевой бюджет</w:t>
      </w:r>
      <w:r w:rsidRPr="00653ECB">
        <w:rPr>
          <w:rFonts w:ascii="Times New Roman" w:hAnsi="Times New Roman"/>
          <w:sz w:val="28"/>
          <w:szCs w:val="28"/>
        </w:rPr>
        <w:t xml:space="preserve"> из Фонда содействия реформированию жилищно-коммунального хозяйства</w:t>
      </w:r>
      <w:r w:rsidR="00567EEE" w:rsidRPr="00653ECB">
        <w:rPr>
          <w:rFonts w:ascii="Times New Roman" w:hAnsi="Times New Roman"/>
          <w:sz w:val="28"/>
          <w:szCs w:val="28"/>
        </w:rPr>
        <w:t>.</w:t>
      </w:r>
      <w:r w:rsidRPr="00653ECB">
        <w:rPr>
          <w:rFonts w:ascii="Times New Roman" w:hAnsi="Times New Roman"/>
          <w:sz w:val="28"/>
          <w:szCs w:val="28"/>
        </w:rPr>
        <w:t xml:space="preserve"> </w:t>
      </w:r>
    </w:p>
    <w:p w14:paraId="45D84EC8" w14:textId="601FE6E8" w:rsidR="00FD2738" w:rsidRPr="00653ECB" w:rsidRDefault="00FD2738" w:rsidP="00FD2738">
      <w:pPr>
        <w:tabs>
          <w:tab w:val="left" w:pos="0"/>
        </w:tabs>
        <w:ind w:firstLine="709"/>
        <w:jc w:val="both"/>
        <w:rPr>
          <w:rFonts w:ascii="Times New Roman" w:hAnsi="Times New Roman"/>
          <w:sz w:val="28"/>
          <w:szCs w:val="28"/>
        </w:rPr>
      </w:pPr>
      <w:r w:rsidRPr="00653ECB">
        <w:rPr>
          <w:rFonts w:ascii="Times New Roman" w:hAnsi="Times New Roman"/>
          <w:sz w:val="28"/>
          <w:szCs w:val="28"/>
        </w:rPr>
        <w:lastRenderedPageBreak/>
        <w:t>Безвозмездные поступления от негосударственных организаций</w:t>
      </w:r>
      <w:r w:rsidR="001C67A2" w:rsidRPr="00653ECB">
        <w:rPr>
          <w:rFonts w:ascii="Times New Roman" w:hAnsi="Times New Roman"/>
          <w:sz w:val="28"/>
          <w:szCs w:val="28"/>
        </w:rPr>
        <w:t xml:space="preserve"> </w:t>
      </w:r>
      <w:r w:rsidRPr="00653ECB">
        <w:rPr>
          <w:rFonts w:ascii="Times New Roman" w:eastAsia="Times New Roman" w:hAnsi="Times New Roman"/>
          <w:sz w:val="28"/>
          <w:szCs w:val="28"/>
          <w:lang w:eastAsia="ru-RU"/>
        </w:rPr>
        <w:t xml:space="preserve">на предоставление грантов для получателей средств бюджета Приморского края </w:t>
      </w:r>
      <w:r w:rsidR="001C67A2" w:rsidRPr="00653ECB">
        <w:rPr>
          <w:rFonts w:ascii="Times New Roman" w:hAnsi="Times New Roman"/>
          <w:sz w:val="28"/>
          <w:szCs w:val="28"/>
        </w:rPr>
        <w:t>поступили в сумме 28891,19 тыс. рублей</w:t>
      </w:r>
      <w:r w:rsidRPr="00653ECB">
        <w:rPr>
          <w:rFonts w:ascii="Times New Roman" w:hAnsi="Times New Roman"/>
          <w:sz w:val="28"/>
          <w:szCs w:val="28"/>
        </w:rPr>
        <w:t xml:space="preserve">. </w:t>
      </w:r>
    </w:p>
    <w:p w14:paraId="0CD1231E" w14:textId="71A1A0C8" w:rsidR="00267151" w:rsidRPr="00653ECB" w:rsidRDefault="00FD2738" w:rsidP="0075150B">
      <w:pPr>
        <w:tabs>
          <w:tab w:val="left" w:pos="0"/>
        </w:tabs>
        <w:ind w:firstLine="709"/>
        <w:jc w:val="both"/>
        <w:rPr>
          <w:rFonts w:ascii="Times New Roman" w:hAnsi="Times New Roman" w:cs="Times New Roman"/>
          <w:sz w:val="28"/>
          <w:szCs w:val="28"/>
        </w:rPr>
      </w:pPr>
      <w:r w:rsidRPr="00653ECB">
        <w:rPr>
          <w:rFonts w:ascii="Times New Roman" w:hAnsi="Times New Roman"/>
          <w:sz w:val="28"/>
          <w:szCs w:val="28"/>
        </w:rPr>
        <w:t>Доходы в краевой бюджет от возврата остатков субсидий, субвенций и иных межбюджетных трансфертов, имеющих целевое назначение, прошлых лет составили 451952,77</w:t>
      </w:r>
      <w:r w:rsidR="0075150B" w:rsidRPr="00653ECB">
        <w:rPr>
          <w:rFonts w:ascii="Times New Roman" w:hAnsi="Times New Roman"/>
          <w:sz w:val="28"/>
          <w:szCs w:val="28"/>
        </w:rPr>
        <w:t xml:space="preserve"> тыс. рублей. Кроме того, в</w:t>
      </w:r>
      <w:r w:rsidRPr="00653ECB">
        <w:rPr>
          <w:rFonts w:ascii="Times New Roman" w:hAnsi="Times New Roman"/>
          <w:sz w:val="28"/>
          <w:szCs w:val="28"/>
        </w:rPr>
        <w:t>озврат из краевого бюджета остатков межбюджетных трансфертов прошлых лет произведен в общей сумме 145946,69 тыс. рублей.</w:t>
      </w:r>
    </w:p>
    <w:p w14:paraId="71250066" w14:textId="77777777" w:rsidR="007322E2" w:rsidRDefault="007322E2" w:rsidP="0054169A">
      <w:pPr>
        <w:tabs>
          <w:tab w:val="left" w:pos="720"/>
        </w:tabs>
        <w:ind w:firstLine="709"/>
        <w:jc w:val="both"/>
        <w:rPr>
          <w:rFonts w:ascii="Times New Roman" w:eastAsia="Calibri" w:hAnsi="Times New Roman" w:cs="Times New Roman"/>
          <w:sz w:val="28"/>
          <w:szCs w:val="28"/>
        </w:rPr>
      </w:pPr>
      <w:r w:rsidRPr="00644592">
        <w:rPr>
          <w:rFonts w:ascii="Times New Roman" w:eastAsia="Calibri" w:hAnsi="Times New Roman" w:cs="Times New Roman"/>
          <w:sz w:val="28"/>
          <w:szCs w:val="28"/>
        </w:rPr>
        <w:t>За 9 месяцев 2021 года расходы краевого бюджета исполнены в объеме 106204095,38 тыс. рублей, или 63,59 % к уточненным годовым бюджетным назначениям (167003872,82 тыс. рублей).</w:t>
      </w:r>
      <w:bookmarkStart w:id="0" w:name="_GoBack"/>
      <w:bookmarkEnd w:id="0"/>
      <w:r w:rsidRPr="007322E2">
        <w:rPr>
          <w:rFonts w:ascii="Times New Roman" w:eastAsia="Calibri" w:hAnsi="Times New Roman" w:cs="Times New Roman"/>
          <w:sz w:val="28"/>
          <w:szCs w:val="28"/>
        </w:rPr>
        <w:t xml:space="preserve"> </w:t>
      </w:r>
    </w:p>
    <w:p w14:paraId="0CA5BCF2" w14:textId="12912BD2" w:rsidR="007E2F71" w:rsidRPr="00653ECB" w:rsidRDefault="007322E2" w:rsidP="0054169A">
      <w:pPr>
        <w:tabs>
          <w:tab w:val="left" w:pos="720"/>
        </w:tabs>
        <w:ind w:firstLine="709"/>
        <w:jc w:val="both"/>
        <w:rPr>
          <w:rFonts w:ascii="Times New Roman" w:hAnsi="Times New Roman" w:cs="Times New Roman"/>
          <w:sz w:val="28"/>
          <w:szCs w:val="28"/>
        </w:rPr>
      </w:pPr>
      <w:r>
        <w:rPr>
          <w:rFonts w:ascii="Times New Roman" w:eastAsia="Calibri" w:hAnsi="Times New Roman" w:cs="Times New Roman"/>
          <w:sz w:val="28"/>
          <w:szCs w:val="28"/>
        </w:rPr>
        <w:t>Д</w:t>
      </w:r>
      <w:r w:rsidR="007E2F71" w:rsidRPr="00653ECB">
        <w:rPr>
          <w:rFonts w:ascii="Times New Roman" w:eastAsia="Calibri" w:hAnsi="Times New Roman" w:cs="Times New Roman"/>
          <w:sz w:val="28"/>
          <w:szCs w:val="28"/>
        </w:rPr>
        <w:t>оля расходов, направленных на социально-культ</w:t>
      </w:r>
      <w:r w:rsidR="005A4F86" w:rsidRPr="00653ECB">
        <w:rPr>
          <w:rFonts w:ascii="Times New Roman" w:eastAsia="Calibri" w:hAnsi="Times New Roman" w:cs="Times New Roman"/>
          <w:sz w:val="28"/>
          <w:szCs w:val="28"/>
        </w:rPr>
        <w:t xml:space="preserve">урную сферу, составила </w:t>
      </w:r>
      <w:r w:rsidR="008A798A" w:rsidRPr="00653ECB">
        <w:rPr>
          <w:rFonts w:ascii="Times New Roman" w:eastAsia="Calibri" w:hAnsi="Times New Roman" w:cs="Times New Roman"/>
          <w:sz w:val="28"/>
          <w:szCs w:val="28"/>
        </w:rPr>
        <w:t>порядка 63 %</w:t>
      </w:r>
      <w:r w:rsidR="0054169A">
        <w:rPr>
          <w:rFonts w:ascii="Times New Roman" w:eastAsia="Calibri" w:hAnsi="Times New Roman" w:cs="Times New Roman"/>
          <w:sz w:val="28"/>
          <w:szCs w:val="28"/>
        </w:rPr>
        <w:t xml:space="preserve">. </w:t>
      </w:r>
      <w:r w:rsidR="008A798A" w:rsidRPr="00653ECB">
        <w:rPr>
          <w:rFonts w:ascii="Times New Roman" w:eastAsia="Calibri" w:hAnsi="Times New Roman" w:cs="Times New Roman"/>
          <w:sz w:val="28"/>
          <w:szCs w:val="28"/>
        </w:rPr>
        <w:t xml:space="preserve"> </w:t>
      </w:r>
    </w:p>
    <w:p w14:paraId="291CBC84" w14:textId="7E3F3862" w:rsidR="00EF2761" w:rsidRPr="00653ECB" w:rsidRDefault="00626D5F" w:rsidP="00EF2761">
      <w:pPr>
        <w:ind w:firstLine="709"/>
        <w:jc w:val="both"/>
        <w:rPr>
          <w:rFonts w:ascii="Times New Roman" w:hAnsi="Times New Roman" w:cs="Times New Roman"/>
          <w:sz w:val="28"/>
          <w:szCs w:val="28"/>
        </w:rPr>
      </w:pPr>
      <w:r>
        <w:rPr>
          <w:rFonts w:ascii="Times New Roman" w:hAnsi="Times New Roman" w:cs="Times New Roman"/>
          <w:sz w:val="28"/>
          <w:szCs w:val="28"/>
        </w:rPr>
        <w:t>В</w:t>
      </w:r>
      <w:r w:rsidR="00EF2761" w:rsidRPr="00653ECB">
        <w:rPr>
          <w:rFonts w:ascii="Times New Roman" w:hAnsi="Times New Roman" w:cs="Times New Roman"/>
          <w:sz w:val="28"/>
          <w:szCs w:val="28"/>
        </w:rPr>
        <w:t xml:space="preserve"> рамках 18 государственных программ Приморского края за счет федерального и краевого бюджетов реализованы мероприятия 37 федеральных проектов 12 национальных проектов</w:t>
      </w:r>
      <w:r w:rsidR="007322E2">
        <w:rPr>
          <w:rFonts w:ascii="Times New Roman" w:hAnsi="Times New Roman" w:cs="Times New Roman"/>
          <w:sz w:val="28"/>
          <w:szCs w:val="28"/>
        </w:rPr>
        <w:t xml:space="preserve"> на сумму</w:t>
      </w:r>
      <w:r w:rsidR="00EF2761" w:rsidRPr="00653ECB">
        <w:rPr>
          <w:rFonts w:ascii="Times New Roman" w:hAnsi="Times New Roman" w:cs="Times New Roman"/>
          <w:sz w:val="28"/>
          <w:szCs w:val="28"/>
        </w:rPr>
        <w:t xml:space="preserve"> </w:t>
      </w:r>
      <w:r w:rsidR="00EF2761" w:rsidRPr="00653ECB">
        <w:rPr>
          <w:rFonts w:ascii="Times New Roman" w:eastAsia="Times New Roman" w:hAnsi="Times New Roman" w:cs="Times New Roman"/>
          <w:bCs/>
          <w:color w:val="000000"/>
          <w:sz w:val="28"/>
          <w:szCs w:val="28"/>
          <w:lang w:eastAsia="ru-RU"/>
        </w:rPr>
        <w:t xml:space="preserve">12484939,33 тыс. </w:t>
      </w:r>
      <w:r w:rsidR="00EF2761" w:rsidRPr="00653ECB">
        <w:rPr>
          <w:rFonts w:ascii="Times New Roman" w:hAnsi="Times New Roman" w:cs="Times New Roman"/>
          <w:sz w:val="28"/>
          <w:szCs w:val="28"/>
        </w:rPr>
        <w:t xml:space="preserve">рублей, или 52,98 % от годовых плановых назначений </w:t>
      </w:r>
      <w:r w:rsidR="00EF2761" w:rsidRPr="00653ECB">
        <w:rPr>
          <w:rFonts w:ascii="Times New Roman" w:eastAsia="Times New Roman" w:hAnsi="Times New Roman" w:cs="Times New Roman"/>
          <w:bCs/>
          <w:color w:val="000000"/>
          <w:sz w:val="28"/>
          <w:szCs w:val="28"/>
          <w:lang w:eastAsia="ru-RU"/>
        </w:rPr>
        <w:t>23566382,47 тыс.</w:t>
      </w:r>
      <w:r w:rsidR="00EF2761" w:rsidRPr="00653ECB">
        <w:rPr>
          <w:rFonts w:ascii="Times New Roman" w:eastAsia="Times New Roman" w:hAnsi="Times New Roman" w:cs="Times New Roman"/>
          <w:b/>
          <w:bCs/>
          <w:color w:val="000000"/>
          <w:lang w:eastAsia="ru-RU"/>
        </w:rPr>
        <w:t xml:space="preserve"> </w:t>
      </w:r>
      <w:r w:rsidR="00EF2761" w:rsidRPr="00653ECB">
        <w:rPr>
          <w:rFonts w:ascii="Times New Roman" w:hAnsi="Times New Roman" w:cs="Times New Roman"/>
          <w:sz w:val="28"/>
          <w:szCs w:val="28"/>
        </w:rPr>
        <w:t xml:space="preserve">рублей. Доля в общем объеме исполненных расходов </w:t>
      </w:r>
      <w:r w:rsidR="0054169A">
        <w:rPr>
          <w:rFonts w:ascii="Times New Roman" w:hAnsi="Times New Roman" w:cs="Times New Roman"/>
          <w:sz w:val="28"/>
          <w:szCs w:val="28"/>
        </w:rPr>
        <w:t>–</w:t>
      </w:r>
      <w:r w:rsidR="00EF2761" w:rsidRPr="00653ECB">
        <w:rPr>
          <w:rFonts w:ascii="Times New Roman" w:hAnsi="Times New Roman" w:cs="Times New Roman"/>
          <w:sz w:val="28"/>
          <w:szCs w:val="28"/>
        </w:rPr>
        <w:t xml:space="preserve"> 11,76 %.</w:t>
      </w:r>
    </w:p>
    <w:p w14:paraId="4EBCDAB3" w14:textId="3F30A7A3" w:rsidR="007E2F71" w:rsidRPr="00653ECB" w:rsidRDefault="00845890" w:rsidP="000206DF">
      <w:pPr>
        <w:ind w:firstLine="708"/>
        <w:jc w:val="both"/>
        <w:rPr>
          <w:rFonts w:ascii="Times New Roman" w:hAnsi="Times New Roman" w:cs="Times New Roman"/>
          <w:sz w:val="28"/>
          <w:szCs w:val="28"/>
        </w:rPr>
      </w:pPr>
      <w:r w:rsidRPr="00653ECB">
        <w:rPr>
          <w:rFonts w:ascii="Times New Roman" w:hAnsi="Times New Roman" w:cs="Times New Roman"/>
          <w:sz w:val="28"/>
          <w:szCs w:val="28"/>
        </w:rPr>
        <w:t>Выше среднекраевого уров</w:t>
      </w:r>
      <w:r w:rsidR="00531416" w:rsidRPr="00653ECB">
        <w:rPr>
          <w:rFonts w:ascii="Times New Roman" w:hAnsi="Times New Roman" w:cs="Times New Roman"/>
          <w:sz w:val="28"/>
          <w:szCs w:val="28"/>
        </w:rPr>
        <w:t>н</w:t>
      </w:r>
      <w:r w:rsidRPr="00653ECB">
        <w:rPr>
          <w:rFonts w:ascii="Times New Roman" w:hAnsi="Times New Roman" w:cs="Times New Roman"/>
          <w:sz w:val="28"/>
          <w:szCs w:val="28"/>
        </w:rPr>
        <w:t>я</w:t>
      </w:r>
      <w:r w:rsidR="00531416" w:rsidRPr="00653ECB">
        <w:rPr>
          <w:rFonts w:ascii="Times New Roman" w:hAnsi="Times New Roman" w:cs="Times New Roman"/>
          <w:sz w:val="28"/>
          <w:szCs w:val="28"/>
        </w:rPr>
        <w:t xml:space="preserve"> исполнены мероприятия </w:t>
      </w:r>
      <w:r w:rsidR="00FD1893" w:rsidRPr="00653ECB">
        <w:rPr>
          <w:rFonts w:ascii="Times New Roman" w:hAnsi="Times New Roman" w:cs="Times New Roman"/>
          <w:sz w:val="28"/>
          <w:szCs w:val="28"/>
        </w:rPr>
        <w:t>по национальным проектам:</w:t>
      </w:r>
      <w:r w:rsidR="00626D5F">
        <w:rPr>
          <w:rFonts w:ascii="Times New Roman" w:hAnsi="Times New Roman" w:cs="Times New Roman"/>
          <w:sz w:val="28"/>
          <w:szCs w:val="28"/>
        </w:rPr>
        <w:t xml:space="preserve"> </w:t>
      </w:r>
      <w:r w:rsidR="00B93B23" w:rsidRPr="00653ECB">
        <w:rPr>
          <w:rFonts w:ascii="Times New Roman" w:hAnsi="Times New Roman" w:cs="Times New Roman"/>
          <w:sz w:val="28"/>
          <w:szCs w:val="28"/>
        </w:rPr>
        <w:t>"Экология" (84,11 %)</w:t>
      </w:r>
      <w:r w:rsidR="00644592">
        <w:rPr>
          <w:rFonts w:ascii="Times New Roman" w:hAnsi="Times New Roman" w:cs="Times New Roman"/>
          <w:sz w:val="28"/>
          <w:szCs w:val="28"/>
        </w:rPr>
        <w:t>,</w:t>
      </w:r>
      <w:r w:rsidR="00626D5F">
        <w:rPr>
          <w:rFonts w:ascii="Times New Roman" w:hAnsi="Times New Roman" w:cs="Times New Roman"/>
          <w:sz w:val="28"/>
          <w:szCs w:val="28"/>
        </w:rPr>
        <w:t xml:space="preserve"> </w:t>
      </w:r>
      <w:r w:rsidR="00B93B23" w:rsidRPr="00653ECB">
        <w:rPr>
          <w:rFonts w:ascii="Times New Roman" w:hAnsi="Times New Roman" w:cs="Times New Roman"/>
          <w:sz w:val="28"/>
          <w:szCs w:val="28"/>
        </w:rPr>
        <w:t>"Безопасные качественные дороги" (79,19 %)</w:t>
      </w:r>
      <w:r w:rsidR="00644592">
        <w:rPr>
          <w:rFonts w:ascii="Times New Roman" w:hAnsi="Times New Roman" w:cs="Times New Roman"/>
          <w:sz w:val="28"/>
          <w:szCs w:val="28"/>
        </w:rPr>
        <w:t>,</w:t>
      </w:r>
      <w:r w:rsidR="00626D5F">
        <w:rPr>
          <w:rFonts w:ascii="Times New Roman" w:hAnsi="Times New Roman" w:cs="Times New Roman"/>
          <w:sz w:val="28"/>
          <w:szCs w:val="28"/>
        </w:rPr>
        <w:t xml:space="preserve"> </w:t>
      </w:r>
      <w:r w:rsidR="000E63D4" w:rsidRPr="00653ECB">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 (71,43 %)</w:t>
      </w:r>
      <w:r w:rsidR="00644592">
        <w:rPr>
          <w:rFonts w:ascii="Times New Roman" w:hAnsi="Times New Roman" w:cs="Times New Roman"/>
          <w:sz w:val="28"/>
          <w:szCs w:val="28"/>
        </w:rPr>
        <w:t>,</w:t>
      </w:r>
      <w:r w:rsidR="00626D5F">
        <w:rPr>
          <w:rFonts w:ascii="Times New Roman" w:hAnsi="Times New Roman" w:cs="Times New Roman"/>
          <w:sz w:val="28"/>
          <w:szCs w:val="28"/>
        </w:rPr>
        <w:t xml:space="preserve"> </w:t>
      </w:r>
      <w:r w:rsidR="000E63D4" w:rsidRPr="00653ECB">
        <w:rPr>
          <w:rFonts w:ascii="Times New Roman" w:hAnsi="Times New Roman" w:cs="Times New Roman"/>
          <w:sz w:val="28"/>
          <w:szCs w:val="28"/>
        </w:rPr>
        <w:t>"Производительность труда" (75,00 %)</w:t>
      </w:r>
      <w:r w:rsidR="00644592">
        <w:rPr>
          <w:rFonts w:ascii="Times New Roman" w:hAnsi="Times New Roman" w:cs="Times New Roman"/>
          <w:sz w:val="28"/>
          <w:szCs w:val="28"/>
        </w:rPr>
        <w:t>,</w:t>
      </w:r>
      <w:r w:rsidR="00626D5F">
        <w:rPr>
          <w:rFonts w:ascii="Times New Roman" w:hAnsi="Times New Roman" w:cs="Times New Roman"/>
          <w:sz w:val="28"/>
          <w:szCs w:val="28"/>
        </w:rPr>
        <w:t xml:space="preserve"> </w:t>
      </w:r>
      <w:r w:rsidR="00FD1893" w:rsidRPr="00653ECB">
        <w:rPr>
          <w:rFonts w:ascii="Times New Roman" w:hAnsi="Times New Roman" w:cs="Times New Roman"/>
          <w:sz w:val="28"/>
          <w:szCs w:val="28"/>
        </w:rPr>
        <w:t>"Международная кооперация и экспорт" (65,41 %).</w:t>
      </w:r>
    </w:p>
    <w:p w14:paraId="52AF7B0F" w14:textId="703FCCEC" w:rsidR="003F1A65" w:rsidRPr="00653ECB" w:rsidRDefault="003F1A65" w:rsidP="006517B6">
      <w:pPr>
        <w:tabs>
          <w:tab w:val="left" w:pos="720"/>
          <w:tab w:val="left" w:pos="840"/>
        </w:tabs>
        <w:ind w:firstLine="709"/>
        <w:jc w:val="both"/>
        <w:rPr>
          <w:rFonts w:ascii="Times New Roman" w:eastAsia="Times New Roman" w:hAnsi="Times New Roman" w:cs="Times New Roman"/>
          <w:sz w:val="28"/>
          <w:szCs w:val="28"/>
        </w:rPr>
      </w:pPr>
      <w:r w:rsidRPr="00653ECB">
        <w:rPr>
          <w:rFonts w:ascii="Times New Roman" w:hAnsi="Times New Roman" w:cs="Times New Roman"/>
          <w:sz w:val="28"/>
          <w:szCs w:val="28"/>
        </w:rPr>
        <w:t> </w:t>
      </w:r>
      <w:r w:rsidRPr="00653ECB">
        <w:rPr>
          <w:rFonts w:ascii="Times New Roman" w:eastAsia="Times New Roman" w:hAnsi="Times New Roman" w:cs="Times New Roman"/>
          <w:sz w:val="28"/>
          <w:szCs w:val="28"/>
        </w:rPr>
        <w:t xml:space="preserve">Общее исполнение программной части краевого бюджета </w:t>
      </w:r>
      <w:r w:rsidR="002E73A4" w:rsidRPr="00653ECB">
        <w:rPr>
          <w:rFonts w:ascii="Times New Roman" w:eastAsia="Times New Roman" w:hAnsi="Times New Roman" w:cs="Times New Roman"/>
          <w:sz w:val="28"/>
          <w:szCs w:val="28"/>
        </w:rPr>
        <w:t xml:space="preserve">по 20 государственным программам Приморского края </w:t>
      </w:r>
      <w:r w:rsidR="006517B6" w:rsidRPr="00653ECB">
        <w:rPr>
          <w:rFonts w:ascii="Times New Roman" w:eastAsia="Times New Roman" w:hAnsi="Times New Roman" w:cs="Times New Roman"/>
          <w:sz w:val="28"/>
          <w:szCs w:val="28"/>
        </w:rPr>
        <w:t>сложилось выше</w:t>
      </w:r>
      <w:r w:rsidR="007322E2">
        <w:rPr>
          <w:rFonts w:ascii="Times New Roman" w:eastAsia="Times New Roman" w:hAnsi="Times New Roman" w:cs="Times New Roman"/>
          <w:sz w:val="28"/>
          <w:szCs w:val="28"/>
        </w:rPr>
        <w:t>,</w:t>
      </w:r>
      <w:r w:rsidR="006517B6" w:rsidRPr="00653ECB">
        <w:rPr>
          <w:rFonts w:ascii="Times New Roman" w:eastAsia="Times New Roman" w:hAnsi="Times New Roman" w:cs="Times New Roman"/>
          <w:sz w:val="28"/>
          <w:szCs w:val="28"/>
        </w:rPr>
        <w:t xml:space="preserve"> чем в аналогичный период 2020 </w:t>
      </w:r>
      <w:r w:rsidR="006517B6" w:rsidRPr="00644592">
        <w:rPr>
          <w:rFonts w:ascii="Times New Roman" w:eastAsia="Times New Roman" w:hAnsi="Times New Roman" w:cs="Times New Roman"/>
          <w:sz w:val="28"/>
          <w:szCs w:val="28"/>
        </w:rPr>
        <w:t>года</w:t>
      </w:r>
      <w:r w:rsidR="007322E2" w:rsidRPr="00644592">
        <w:rPr>
          <w:rFonts w:ascii="Times New Roman" w:eastAsia="Times New Roman" w:hAnsi="Times New Roman" w:cs="Times New Roman"/>
          <w:sz w:val="28"/>
          <w:szCs w:val="28"/>
        </w:rPr>
        <w:t xml:space="preserve"> (57,82 %)</w:t>
      </w:r>
      <w:r w:rsidR="006517B6" w:rsidRPr="00653ECB">
        <w:rPr>
          <w:rFonts w:ascii="Times New Roman" w:eastAsia="Times New Roman" w:hAnsi="Times New Roman" w:cs="Times New Roman"/>
          <w:sz w:val="28"/>
          <w:szCs w:val="28"/>
        </w:rPr>
        <w:t xml:space="preserve"> и </w:t>
      </w:r>
      <w:r w:rsidRPr="00653ECB">
        <w:rPr>
          <w:rFonts w:ascii="Times New Roman" w:eastAsia="Times New Roman" w:hAnsi="Times New Roman" w:cs="Times New Roman"/>
          <w:sz w:val="28"/>
          <w:szCs w:val="28"/>
        </w:rPr>
        <w:t xml:space="preserve">составило </w:t>
      </w:r>
      <w:r w:rsidR="006517B6" w:rsidRPr="00653ECB">
        <w:rPr>
          <w:rFonts w:ascii="Times New Roman" w:eastAsia="Times New Roman" w:hAnsi="Times New Roman" w:cs="Times New Roman"/>
          <w:sz w:val="28"/>
          <w:szCs w:val="28"/>
        </w:rPr>
        <w:t>64,06 %</w:t>
      </w:r>
      <w:r w:rsidR="0054169A">
        <w:rPr>
          <w:rFonts w:ascii="Times New Roman" w:eastAsia="Times New Roman" w:hAnsi="Times New Roman" w:cs="Times New Roman"/>
          <w:sz w:val="28"/>
          <w:szCs w:val="28"/>
        </w:rPr>
        <w:t xml:space="preserve">. </w:t>
      </w:r>
      <w:r w:rsidR="006517B6" w:rsidRPr="00653ECB">
        <w:rPr>
          <w:rFonts w:ascii="Times New Roman" w:eastAsia="Times New Roman" w:hAnsi="Times New Roman" w:cs="Times New Roman"/>
          <w:sz w:val="28"/>
          <w:szCs w:val="28"/>
        </w:rPr>
        <w:t xml:space="preserve"> </w:t>
      </w:r>
      <w:r w:rsidRPr="00653ECB">
        <w:rPr>
          <w:rFonts w:ascii="Times New Roman" w:eastAsia="Times New Roman" w:hAnsi="Times New Roman" w:cs="Times New Roman"/>
          <w:sz w:val="28"/>
          <w:szCs w:val="28"/>
        </w:rPr>
        <w:t>Доля в общем объеме исполненных расходов – 98,12 %</w:t>
      </w:r>
      <w:r w:rsidR="0054169A">
        <w:rPr>
          <w:rFonts w:ascii="Times New Roman" w:eastAsia="Times New Roman" w:hAnsi="Times New Roman" w:cs="Times New Roman"/>
          <w:sz w:val="28"/>
          <w:szCs w:val="28"/>
        </w:rPr>
        <w:t>.</w:t>
      </w:r>
      <w:r w:rsidRPr="00653ECB">
        <w:rPr>
          <w:rFonts w:ascii="Times New Roman" w:eastAsia="Times New Roman" w:hAnsi="Times New Roman" w:cs="Times New Roman"/>
          <w:sz w:val="28"/>
          <w:szCs w:val="28"/>
        </w:rPr>
        <w:t xml:space="preserve"> </w:t>
      </w:r>
    </w:p>
    <w:p w14:paraId="3E1EDD25" w14:textId="6EA581B6" w:rsidR="007E2F71" w:rsidRPr="00653ECB" w:rsidRDefault="00570499" w:rsidP="000206DF">
      <w:pPr>
        <w:ind w:firstLine="708"/>
        <w:jc w:val="both"/>
        <w:rPr>
          <w:rFonts w:ascii="Times New Roman" w:hAnsi="Times New Roman" w:cs="Times New Roman"/>
          <w:sz w:val="28"/>
          <w:szCs w:val="28"/>
        </w:rPr>
      </w:pPr>
      <w:r w:rsidRPr="00653ECB">
        <w:rPr>
          <w:rFonts w:ascii="Times New Roman" w:hAnsi="Times New Roman" w:cs="Times New Roman"/>
          <w:sz w:val="28"/>
          <w:szCs w:val="28"/>
        </w:rPr>
        <w:t>За отчетный период сложилось неравномерное исполнение программной части расходов краевого бюджета на уровне от 75,64 % до 26,39 % в разрезе государственных программ Приморского края.</w:t>
      </w:r>
    </w:p>
    <w:p w14:paraId="2C17195E" w14:textId="1F5031FF" w:rsidR="00A456D7" w:rsidRPr="00653ECB" w:rsidRDefault="00CD47AC" w:rsidP="000206DF">
      <w:pPr>
        <w:ind w:firstLine="708"/>
        <w:jc w:val="both"/>
        <w:rPr>
          <w:rFonts w:ascii="Times New Roman" w:hAnsi="Times New Roman" w:cs="Times New Roman"/>
          <w:sz w:val="28"/>
          <w:szCs w:val="28"/>
        </w:rPr>
      </w:pPr>
      <w:r w:rsidRPr="00653ECB">
        <w:rPr>
          <w:rFonts w:ascii="Times New Roman" w:hAnsi="Times New Roman" w:cs="Times New Roman"/>
          <w:sz w:val="28"/>
          <w:szCs w:val="28"/>
        </w:rPr>
        <w:t>Как правило, о</w:t>
      </w:r>
      <w:r w:rsidR="00CA3E49" w:rsidRPr="00653ECB">
        <w:rPr>
          <w:rFonts w:ascii="Times New Roman" w:hAnsi="Times New Roman" w:cs="Times New Roman"/>
          <w:sz w:val="28"/>
          <w:szCs w:val="28"/>
        </w:rPr>
        <w:t>сновными причинами низкого исполнения или отсутствия отдельных расходов в отчетный период является планируемая ГРБС реализация мероприятий в 4 квартале</w:t>
      </w:r>
      <w:r w:rsidRPr="00653ECB">
        <w:rPr>
          <w:rFonts w:ascii="Times New Roman" w:hAnsi="Times New Roman" w:cs="Times New Roman"/>
          <w:sz w:val="28"/>
          <w:szCs w:val="28"/>
        </w:rPr>
        <w:t xml:space="preserve">. Также оказывает влияние </w:t>
      </w:r>
      <w:r w:rsidR="00A456D7" w:rsidRPr="00653ECB">
        <w:rPr>
          <w:rFonts w:ascii="Times New Roman" w:hAnsi="Times New Roman" w:cs="Times New Roman"/>
          <w:sz w:val="28"/>
          <w:szCs w:val="28"/>
        </w:rPr>
        <w:t xml:space="preserve">отсутствие обращений получателей по </w:t>
      </w:r>
      <w:r w:rsidR="00CA3E49" w:rsidRPr="00653ECB">
        <w:rPr>
          <w:rFonts w:ascii="Times New Roman" w:hAnsi="Times New Roman" w:cs="Times New Roman"/>
          <w:sz w:val="28"/>
          <w:szCs w:val="28"/>
        </w:rPr>
        <w:t>расход</w:t>
      </w:r>
      <w:r w:rsidR="00A456D7" w:rsidRPr="00653ECB">
        <w:rPr>
          <w:rFonts w:ascii="Times New Roman" w:hAnsi="Times New Roman" w:cs="Times New Roman"/>
          <w:sz w:val="28"/>
          <w:szCs w:val="28"/>
        </w:rPr>
        <w:t>ам</w:t>
      </w:r>
      <w:r w:rsidR="00CA3E49" w:rsidRPr="00653ECB">
        <w:rPr>
          <w:rFonts w:ascii="Times New Roman" w:hAnsi="Times New Roman" w:cs="Times New Roman"/>
          <w:sz w:val="28"/>
          <w:szCs w:val="28"/>
        </w:rPr>
        <w:t xml:space="preserve"> </w:t>
      </w:r>
      <w:r w:rsidR="00A456D7" w:rsidRPr="00653ECB">
        <w:rPr>
          <w:rFonts w:ascii="Times New Roman" w:hAnsi="Times New Roman" w:cs="Times New Roman"/>
          <w:sz w:val="28"/>
          <w:szCs w:val="28"/>
        </w:rPr>
        <w:t>заявительного характера.</w:t>
      </w:r>
      <w:r w:rsidR="00CA3E49" w:rsidRPr="00653ECB">
        <w:rPr>
          <w:rFonts w:ascii="Times New Roman" w:hAnsi="Times New Roman" w:cs="Times New Roman"/>
          <w:sz w:val="28"/>
          <w:szCs w:val="28"/>
        </w:rPr>
        <w:t xml:space="preserve"> </w:t>
      </w:r>
    </w:p>
    <w:p w14:paraId="7258C399" w14:textId="5AA5779D" w:rsidR="007A65AC" w:rsidRPr="00653ECB" w:rsidRDefault="003D16E9" w:rsidP="007A65AC">
      <w:pPr>
        <w:ind w:firstLine="708"/>
        <w:jc w:val="both"/>
        <w:rPr>
          <w:rFonts w:ascii="Times New Roman" w:hAnsi="Times New Roman" w:cs="Times New Roman"/>
          <w:sz w:val="28"/>
          <w:szCs w:val="28"/>
        </w:rPr>
      </w:pPr>
      <w:r w:rsidRPr="00653ECB">
        <w:rPr>
          <w:rFonts w:ascii="Times New Roman" w:hAnsi="Times New Roman" w:cs="Times New Roman"/>
          <w:sz w:val="28"/>
          <w:szCs w:val="28"/>
        </w:rPr>
        <w:t>Исполнение бюджетных ассигнований за счет дорожного фонда за 9 месяцев 2021 года составило 10310171,16 тыс. рублей, или 50,18 %. Расходы осуществлялись министерством транспорта и дорожного хозяйства Приморского края</w:t>
      </w:r>
      <w:r w:rsidR="007A65AC" w:rsidRPr="00653ECB">
        <w:rPr>
          <w:rFonts w:ascii="Times New Roman" w:hAnsi="Times New Roman" w:cs="Times New Roman"/>
          <w:sz w:val="28"/>
          <w:szCs w:val="28"/>
        </w:rPr>
        <w:t>. Остаток бюджетных ассигнований за счет дорожного фонда в 4 квартале 2021 года составляет 10235966,71 тыс. рублей, или 49,82 % от годового плана.</w:t>
      </w:r>
    </w:p>
    <w:p w14:paraId="76B212F5" w14:textId="06CA34EA" w:rsidR="007A65AC" w:rsidRPr="00653ECB" w:rsidRDefault="007A65AC" w:rsidP="007A65AC">
      <w:pPr>
        <w:ind w:firstLine="708"/>
        <w:jc w:val="both"/>
        <w:rPr>
          <w:rFonts w:ascii="Times New Roman" w:hAnsi="Times New Roman" w:cs="Times New Roman"/>
          <w:sz w:val="28"/>
          <w:szCs w:val="28"/>
        </w:rPr>
      </w:pPr>
      <w:r w:rsidRPr="00653ECB">
        <w:rPr>
          <w:rFonts w:ascii="Times New Roman" w:hAnsi="Times New Roman" w:cs="Times New Roman"/>
          <w:sz w:val="28"/>
          <w:szCs w:val="28"/>
        </w:rPr>
        <w:t>За 9 месяцев текущего года непрограммные расходы исполнены в объеме 1994065,40 тыс. рублей, или 46,06 %</w:t>
      </w:r>
      <w:r w:rsidR="00C844B3">
        <w:rPr>
          <w:rFonts w:ascii="Times New Roman" w:hAnsi="Times New Roman" w:cs="Times New Roman"/>
          <w:sz w:val="28"/>
          <w:szCs w:val="28"/>
        </w:rPr>
        <w:t>.</w:t>
      </w:r>
      <w:r w:rsidRPr="00653ECB">
        <w:rPr>
          <w:rFonts w:ascii="Times New Roman" w:hAnsi="Times New Roman" w:cs="Times New Roman"/>
          <w:sz w:val="28"/>
          <w:szCs w:val="28"/>
        </w:rPr>
        <w:t xml:space="preserve"> В общем объеме исполненных расходов на их долю приходится 1,88 %.</w:t>
      </w:r>
    </w:p>
    <w:p w14:paraId="6A7D8AC8" w14:textId="5EBAA3A8" w:rsidR="00513401" w:rsidRPr="00653ECB" w:rsidRDefault="00513401" w:rsidP="00626D5F">
      <w:pPr>
        <w:tabs>
          <w:tab w:val="left" w:pos="1181"/>
        </w:tabs>
        <w:ind w:firstLine="708"/>
        <w:jc w:val="both"/>
        <w:rPr>
          <w:rFonts w:ascii="Times New Roman" w:hAnsi="Times New Roman" w:cs="Times New Roman"/>
          <w:sz w:val="28"/>
          <w:szCs w:val="28"/>
        </w:rPr>
      </w:pPr>
      <w:r w:rsidRPr="00653ECB">
        <w:rPr>
          <w:rFonts w:ascii="Times New Roman" w:eastAsia="Calibri" w:hAnsi="Times New Roman" w:cs="Times New Roman"/>
          <w:sz w:val="28"/>
          <w:szCs w:val="28"/>
        </w:rPr>
        <w:lastRenderedPageBreak/>
        <w:t>В составе непрограммных расходов сформированы резервные фонды Правительства Приморского края.</w:t>
      </w:r>
      <w:r w:rsidR="00626D5F">
        <w:rPr>
          <w:rFonts w:ascii="Times New Roman" w:eastAsia="Calibri" w:hAnsi="Times New Roman" w:cs="Times New Roman"/>
          <w:sz w:val="28"/>
          <w:szCs w:val="28"/>
        </w:rPr>
        <w:t xml:space="preserve"> </w:t>
      </w:r>
      <w:r w:rsidRPr="00653ECB">
        <w:rPr>
          <w:rFonts w:ascii="Times New Roman" w:eastAsia="Calibri" w:hAnsi="Times New Roman" w:cs="Times New Roman"/>
          <w:sz w:val="28"/>
          <w:szCs w:val="28"/>
        </w:rPr>
        <w:t>Средства резервного фонда Правительства Приморского края за январь-</w:t>
      </w:r>
      <w:r w:rsidR="007322E2">
        <w:rPr>
          <w:rFonts w:ascii="Times New Roman" w:eastAsia="Calibri" w:hAnsi="Times New Roman" w:cs="Times New Roman"/>
          <w:sz w:val="28"/>
          <w:szCs w:val="28"/>
        </w:rPr>
        <w:t>сентябрь</w:t>
      </w:r>
      <w:r w:rsidRPr="00653ECB">
        <w:rPr>
          <w:rFonts w:ascii="Times New Roman" w:eastAsia="Calibri" w:hAnsi="Times New Roman" w:cs="Times New Roman"/>
          <w:sz w:val="28"/>
          <w:szCs w:val="28"/>
        </w:rPr>
        <w:t xml:space="preserve"> 2021 года использованы в сумме 1942,00 тыс. рублей, или 3,88 % от плановых назначений 50000,00 тыс. рублей. За счет средств резервного фонда Правительства Приморского края по ликвидации чрезвычайных ситуаций природного и техногенного характера </w:t>
      </w:r>
      <w:r w:rsidR="00111E74" w:rsidRPr="00653ECB">
        <w:rPr>
          <w:rFonts w:ascii="Times New Roman" w:eastAsia="Calibri" w:hAnsi="Times New Roman" w:cs="Times New Roman"/>
          <w:sz w:val="28"/>
          <w:szCs w:val="28"/>
        </w:rPr>
        <w:t xml:space="preserve">произведены расходы </w:t>
      </w:r>
      <w:r w:rsidRPr="00653ECB">
        <w:rPr>
          <w:rFonts w:ascii="Times New Roman" w:eastAsia="Calibri" w:hAnsi="Times New Roman" w:cs="Times New Roman"/>
          <w:sz w:val="28"/>
          <w:szCs w:val="28"/>
        </w:rPr>
        <w:t>в сумме 131181,45 тыс. рублей</w:t>
      </w:r>
      <w:r w:rsidR="00111E74" w:rsidRPr="00653ECB">
        <w:rPr>
          <w:rFonts w:ascii="Times New Roman" w:eastAsia="Calibri" w:hAnsi="Times New Roman" w:cs="Times New Roman"/>
          <w:sz w:val="28"/>
          <w:szCs w:val="28"/>
        </w:rPr>
        <w:t>.</w:t>
      </w:r>
    </w:p>
    <w:p w14:paraId="473A007B" w14:textId="77777777" w:rsidR="007322E2" w:rsidRPr="00644592" w:rsidRDefault="007322E2" w:rsidP="00501D75">
      <w:pPr>
        <w:tabs>
          <w:tab w:val="left" w:pos="0"/>
        </w:tabs>
        <w:ind w:firstLine="709"/>
        <w:jc w:val="both"/>
        <w:rPr>
          <w:rFonts w:ascii="Times New Roman" w:eastAsia="Calibri" w:hAnsi="Times New Roman" w:cs="Times New Roman"/>
          <w:sz w:val="28"/>
          <w:szCs w:val="28"/>
        </w:rPr>
      </w:pPr>
      <w:r w:rsidRPr="00644592">
        <w:rPr>
          <w:rFonts w:ascii="Times New Roman" w:eastAsia="Calibri" w:hAnsi="Times New Roman" w:cs="Times New Roman"/>
          <w:sz w:val="28"/>
          <w:szCs w:val="28"/>
        </w:rPr>
        <w:t xml:space="preserve">За январь-сентябрь 2021 года в краевой бюджет коммерческие кредиты не привлекались и средства на их погашение не направлялись. </w:t>
      </w:r>
    </w:p>
    <w:p w14:paraId="1CBBBBD4" w14:textId="3925497C" w:rsidR="00501D75" w:rsidRPr="00653ECB" w:rsidRDefault="00501D75" w:rsidP="00501D75">
      <w:pPr>
        <w:tabs>
          <w:tab w:val="left" w:pos="0"/>
        </w:tabs>
        <w:ind w:firstLine="709"/>
        <w:jc w:val="both"/>
        <w:rPr>
          <w:rFonts w:ascii="Times New Roman" w:eastAsia="Calibri" w:hAnsi="Times New Roman" w:cs="Times New Roman"/>
          <w:sz w:val="28"/>
          <w:szCs w:val="28"/>
        </w:rPr>
      </w:pPr>
      <w:r w:rsidRPr="00644592">
        <w:rPr>
          <w:rFonts w:ascii="Times New Roman" w:eastAsia="Calibri" w:hAnsi="Times New Roman" w:cs="Times New Roman"/>
          <w:sz w:val="28"/>
          <w:szCs w:val="28"/>
        </w:rPr>
        <w:t>Бюджетные кредиты не привлекались. Погашено бюджетных</w:t>
      </w:r>
      <w:r w:rsidRPr="00653ECB">
        <w:rPr>
          <w:rFonts w:ascii="Times New Roman" w:eastAsia="Calibri" w:hAnsi="Times New Roman" w:cs="Times New Roman"/>
          <w:sz w:val="28"/>
          <w:szCs w:val="28"/>
        </w:rPr>
        <w:t xml:space="preserve"> кредитов на сумму 516490,20 тыс. рублей, или 7,68 %</w:t>
      </w:r>
      <w:r w:rsidR="00C844B3">
        <w:rPr>
          <w:rFonts w:ascii="Times New Roman" w:eastAsia="Calibri" w:hAnsi="Times New Roman" w:cs="Times New Roman"/>
          <w:sz w:val="28"/>
          <w:szCs w:val="28"/>
        </w:rPr>
        <w:t>,</w:t>
      </w:r>
      <w:r w:rsidRPr="00653ECB">
        <w:rPr>
          <w:rFonts w:ascii="Times New Roman" w:eastAsia="Calibri" w:hAnsi="Times New Roman" w:cs="Times New Roman"/>
          <w:sz w:val="28"/>
          <w:szCs w:val="28"/>
        </w:rPr>
        <w:t xml:space="preserve"> в соответствии с заключенными договорами и соглашениями.</w:t>
      </w:r>
    </w:p>
    <w:p w14:paraId="6921702E" w14:textId="674B0CDA" w:rsidR="00501D75" w:rsidRPr="00653ECB" w:rsidRDefault="00501D75" w:rsidP="00501D75">
      <w:pPr>
        <w:tabs>
          <w:tab w:val="left" w:pos="0"/>
        </w:tabs>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Из краевого бюджета предоставлено бюджетных кредитов местным бюджетам в сумме 71935,00 тыс. рублей, или 13,86 %</w:t>
      </w:r>
      <w:r w:rsidR="00C844B3">
        <w:rPr>
          <w:rFonts w:ascii="Times New Roman" w:eastAsia="Calibri" w:hAnsi="Times New Roman" w:cs="Times New Roman"/>
          <w:sz w:val="28"/>
          <w:szCs w:val="28"/>
        </w:rPr>
        <w:t>,</w:t>
      </w:r>
      <w:r w:rsidRPr="00653ECB">
        <w:rPr>
          <w:rFonts w:ascii="Times New Roman" w:eastAsia="Calibri" w:hAnsi="Times New Roman" w:cs="Times New Roman"/>
          <w:sz w:val="28"/>
          <w:szCs w:val="28"/>
        </w:rPr>
        <w:t xml:space="preserve"> на основании заявок от администраций муниципальных образований Приморского края.</w:t>
      </w:r>
    </w:p>
    <w:p w14:paraId="42D98F72" w14:textId="0A6C092B" w:rsidR="00501D75" w:rsidRPr="00653ECB" w:rsidRDefault="00501D75" w:rsidP="00501D75">
      <w:pPr>
        <w:tabs>
          <w:tab w:val="left" w:pos="0"/>
        </w:tabs>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Возврат бюджетных кредитов, предоставленных из краевого бюджета</w:t>
      </w:r>
      <w:r w:rsidR="007322E2">
        <w:rPr>
          <w:rFonts w:ascii="Times New Roman" w:eastAsia="Calibri" w:hAnsi="Times New Roman" w:cs="Times New Roman"/>
          <w:sz w:val="28"/>
          <w:szCs w:val="28"/>
        </w:rPr>
        <w:t>,</w:t>
      </w:r>
      <w:r w:rsidR="00C844B3">
        <w:rPr>
          <w:rFonts w:ascii="Times New Roman" w:eastAsia="Calibri" w:hAnsi="Times New Roman" w:cs="Times New Roman"/>
          <w:sz w:val="28"/>
          <w:szCs w:val="28"/>
        </w:rPr>
        <w:t xml:space="preserve"> составил</w:t>
      </w:r>
      <w:r w:rsidRPr="00653ECB">
        <w:rPr>
          <w:rFonts w:ascii="Times New Roman" w:eastAsia="Calibri" w:hAnsi="Times New Roman" w:cs="Times New Roman"/>
          <w:sz w:val="28"/>
          <w:szCs w:val="28"/>
        </w:rPr>
        <w:t>:</w:t>
      </w:r>
    </w:p>
    <w:p w14:paraId="2F60D01F" w14:textId="3336206F" w:rsidR="00501D75" w:rsidRPr="00653ECB" w:rsidRDefault="00501D75" w:rsidP="00501D75">
      <w:pPr>
        <w:tabs>
          <w:tab w:val="left" w:pos="0"/>
        </w:tabs>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 xml:space="preserve">бюджетами муниципальных образований Приморского края </w:t>
      </w:r>
      <w:r w:rsidR="00C844B3">
        <w:rPr>
          <w:rFonts w:ascii="Times New Roman" w:eastAsia="Calibri" w:hAnsi="Times New Roman" w:cs="Times New Roman"/>
          <w:sz w:val="28"/>
          <w:szCs w:val="28"/>
        </w:rPr>
        <w:t>–</w:t>
      </w:r>
      <w:r w:rsidRPr="00653ECB">
        <w:rPr>
          <w:rFonts w:ascii="Times New Roman" w:eastAsia="Calibri" w:hAnsi="Times New Roman" w:cs="Times New Roman"/>
          <w:sz w:val="28"/>
          <w:szCs w:val="28"/>
        </w:rPr>
        <w:t>12182,65 тыс. рублей, или 2,75</w:t>
      </w:r>
      <w:r w:rsidR="00940067" w:rsidRPr="00653ECB">
        <w:rPr>
          <w:rFonts w:ascii="Times New Roman" w:eastAsia="Calibri" w:hAnsi="Times New Roman" w:cs="Times New Roman"/>
          <w:sz w:val="28"/>
          <w:szCs w:val="28"/>
        </w:rPr>
        <w:t xml:space="preserve"> %;</w:t>
      </w:r>
      <w:r w:rsidRPr="00653ECB">
        <w:rPr>
          <w:rFonts w:ascii="Times New Roman" w:eastAsia="Calibri" w:hAnsi="Times New Roman" w:cs="Times New Roman"/>
          <w:sz w:val="28"/>
          <w:szCs w:val="28"/>
        </w:rPr>
        <w:t xml:space="preserve"> </w:t>
      </w:r>
    </w:p>
    <w:p w14:paraId="301D0895" w14:textId="7C734C37" w:rsidR="00501D75" w:rsidRPr="00653ECB" w:rsidRDefault="00501D75" w:rsidP="00501D75">
      <w:pPr>
        <w:tabs>
          <w:tab w:val="left" w:pos="0"/>
        </w:tabs>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 xml:space="preserve">юридическими лицами </w:t>
      </w:r>
      <w:r w:rsidR="00C844B3">
        <w:rPr>
          <w:rFonts w:ascii="Times New Roman" w:eastAsia="Calibri" w:hAnsi="Times New Roman" w:cs="Times New Roman"/>
          <w:sz w:val="28"/>
          <w:szCs w:val="28"/>
        </w:rPr>
        <w:t>–</w:t>
      </w:r>
      <w:r w:rsidRPr="00653ECB">
        <w:rPr>
          <w:rFonts w:ascii="Times New Roman" w:eastAsia="Calibri" w:hAnsi="Times New Roman" w:cs="Times New Roman"/>
          <w:sz w:val="28"/>
          <w:szCs w:val="28"/>
        </w:rPr>
        <w:t xml:space="preserve"> 3036,41 тыс. рублей, или 4,04 %</w:t>
      </w:r>
      <w:r w:rsidR="00C844B3">
        <w:rPr>
          <w:rFonts w:ascii="Times New Roman" w:eastAsia="Calibri" w:hAnsi="Times New Roman" w:cs="Times New Roman"/>
          <w:sz w:val="28"/>
          <w:szCs w:val="28"/>
        </w:rPr>
        <w:t>.</w:t>
      </w:r>
      <w:r w:rsidRPr="00653ECB">
        <w:rPr>
          <w:rFonts w:ascii="Times New Roman" w:eastAsia="Calibri" w:hAnsi="Times New Roman" w:cs="Times New Roman"/>
          <w:sz w:val="28"/>
          <w:szCs w:val="28"/>
        </w:rPr>
        <w:t xml:space="preserve"> </w:t>
      </w:r>
    </w:p>
    <w:p w14:paraId="64DF155E" w14:textId="6E3FCC8B" w:rsidR="00501D75" w:rsidRPr="00653ECB" w:rsidRDefault="00501D75" w:rsidP="00940067">
      <w:pPr>
        <w:tabs>
          <w:tab w:val="left" w:pos="0"/>
        </w:tabs>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 xml:space="preserve">В составе иных источников внутреннего финансирования бюджета </w:t>
      </w:r>
      <w:r w:rsidR="0086118F" w:rsidRPr="00653ECB">
        <w:rPr>
          <w:rFonts w:ascii="Times New Roman" w:eastAsia="Calibri" w:hAnsi="Times New Roman" w:cs="Times New Roman"/>
          <w:sz w:val="28"/>
          <w:szCs w:val="28"/>
        </w:rPr>
        <w:t>за счет средств краевого бюджета, размещенных на банковских депозитах</w:t>
      </w:r>
      <w:r w:rsidR="00C844B3">
        <w:rPr>
          <w:rFonts w:ascii="Times New Roman" w:eastAsia="Calibri" w:hAnsi="Times New Roman" w:cs="Times New Roman"/>
          <w:sz w:val="28"/>
          <w:szCs w:val="28"/>
        </w:rPr>
        <w:t>,</w:t>
      </w:r>
      <w:r w:rsidR="0086118F" w:rsidRPr="00653ECB">
        <w:rPr>
          <w:rFonts w:ascii="Times New Roman" w:eastAsia="Calibri" w:hAnsi="Times New Roman" w:cs="Times New Roman"/>
          <w:sz w:val="28"/>
          <w:szCs w:val="28"/>
        </w:rPr>
        <w:t xml:space="preserve"> </w:t>
      </w:r>
      <w:r w:rsidRPr="00653ECB">
        <w:rPr>
          <w:rFonts w:ascii="Times New Roman" w:eastAsia="Calibri" w:hAnsi="Times New Roman" w:cs="Times New Roman"/>
          <w:sz w:val="28"/>
          <w:szCs w:val="28"/>
        </w:rPr>
        <w:t>отражено уменьшение финансовых активов в собственности Приморского края в объеме 17000000,00 тыс. рублей, увеличение финансовых активов – (минус) 20000000,00 тыс. рублей.</w:t>
      </w:r>
    </w:p>
    <w:p w14:paraId="612661DA" w14:textId="77777777" w:rsidR="00D24A38" w:rsidRPr="00653ECB" w:rsidRDefault="00D24A38" w:rsidP="00D24A38">
      <w:pPr>
        <w:tabs>
          <w:tab w:val="left" w:pos="0"/>
        </w:tabs>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Также отражено изменение остатков средств на счетах по учету средств бюджета.</w:t>
      </w:r>
    </w:p>
    <w:p w14:paraId="38B7E7D3" w14:textId="1EDF0D31" w:rsidR="00501D75" w:rsidRPr="00653ECB" w:rsidRDefault="00501D75" w:rsidP="00940067">
      <w:pPr>
        <w:ind w:firstLine="708"/>
        <w:jc w:val="both"/>
        <w:rPr>
          <w:rFonts w:ascii="Times New Roman" w:eastAsia="Times New Roman" w:hAnsi="Times New Roman" w:cs="Times New Roman"/>
          <w:sz w:val="28"/>
          <w:szCs w:val="28"/>
          <w:lang w:eastAsia="ru-RU"/>
        </w:rPr>
      </w:pPr>
      <w:r w:rsidRPr="00653ECB">
        <w:rPr>
          <w:rFonts w:ascii="Times New Roman" w:eastAsia="Times New Roman" w:hAnsi="Times New Roman" w:cs="Times New Roman"/>
          <w:sz w:val="28"/>
          <w:szCs w:val="28"/>
          <w:lang w:eastAsia="ru-RU"/>
        </w:rPr>
        <w:t xml:space="preserve">С начала текущего года объем государственного внутреннего долга снизился на 968069,19 тыс. рублей и составил 3712151,00 тыс. рублей. </w:t>
      </w:r>
    </w:p>
    <w:p w14:paraId="0CC65C3B" w14:textId="77777777" w:rsidR="00381892" w:rsidRPr="00653ECB" w:rsidRDefault="00381892" w:rsidP="00BF0CB6">
      <w:pPr>
        <w:ind w:firstLine="709"/>
        <w:jc w:val="both"/>
        <w:rPr>
          <w:rFonts w:ascii="Times New Roman" w:eastAsia="Calibri" w:hAnsi="Times New Roman" w:cs="Times New Roman"/>
          <w:sz w:val="28"/>
          <w:szCs w:val="28"/>
        </w:rPr>
      </w:pPr>
    </w:p>
    <w:p w14:paraId="270B759C" w14:textId="77777777" w:rsidR="00DA786F" w:rsidRPr="00653ECB" w:rsidRDefault="00DA786F" w:rsidP="00DA786F">
      <w:pPr>
        <w:rPr>
          <w:rFonts w:ascii="Times New Roman" w:eastAsia="Calibri" w:hAnsi="Times New Roman" w:cs="Times New Roman"/>
          <w:sz w:val="28"/>
          <w:szCs w:val="28"/>
        </w:rPr>
      </w:pPr>
    </w:p>
    <w:sectPr w:rsidR="00DA786F" w:rsidRPr="00653ECB" w:rsidSect="00E6679E">
      <w:headerReference w:type="default" r:id="rId8"/>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5E40" w14:textId="77777777" w:rsidR="00261A39" w:rsidRDefault="00261A39" w:rsidP="009E5BF1">
      <w:r>
        <w:separator/>
      </w:r>
    </w:p>
  </w:endnote>
  <w:endnote w:type="continuationSeparator" w:id="0">
    <w:p w14:paraId="5D1F7F5B" w14:textId="77777777" w:rsidR="00261A39" w:rsidRDefault="00261A39" w:rsidP="009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2985" w14:textId="77777777" w:rsidR="00261A39" w:rsidRDefault="00261A39" w:rsidP="009E5BF1">
      <w:r>
        <w:separator/>
      </w:r>
    </w:p>
  </w:footnote>
  <w:footnote w:type="continuationSeparator" w:id="0">
    <w:p w14:paraId="10966A0A" w14:textId="77777777" w:rsidR="00261A39" w:rsidRDefault="00261A39" w:rsidP="009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814"/>
      <w:docPartObj>
        <w:docPartGallery w:val="Page Numbers (Top of Page)"/>
        <w:docPartUnique/>
      </w:docPartObj>
    </w:sdtPr>
    <w:sdtEndPr>
      <w:rPr>
        <w:rFonts w:ascii="Times New Roman" w:hAnsi="Times New Roman"/>
        <w:sz w:val="24"/>
        <w:szCs w:val="24"/>
      </w:rPr>
    </w:sdtEndPr>
    <w:sdtContent>
      <w:p w14:paraId="2018249D" w14:textId="70FD245D" w:rsidR="00261A39" w:rsidRPr="00207146" w:rsidRDefault="00261A39">
        <w:pPr>
          <w:pStyle w:val="aa"/>
          <w:jc w:val="center"/>
          <w:rPr>
            <w:rFonts w:ascii="Times New Roman" w:hAnsi="Times New Roman"/>
            <w:sz w:val="24"/>
            <w:szCs w:val="24"/>
          </w:rPr>
        </w:pPr>
        <w:r w:rsidRPr="00207146">
          <w:rPr>
            <w:rFonts w:ascii="Times New Roman" w:hAnsi="Times New Roman"/>
            <w:sz w:val="24"/>
            <w:szCs w:val="24"/>
          </w:rPr>
          <w:fldChar w:fldCharType="begin"/>
        </w:r>
        <w:r w:rsidRPr="00207146">
          <w:rPr>
            <w:rFonts w:ascii="Times New Roman" w:hAnsi="Times New Roman"/>
            <w:sz w:val="24"/>
            <w:szCs w:val="24"/>
          </w:rPr>
          <w:instrText>PAGE   \* MERGEFORMAT</w:instrText>
        </w:r>
        <w:r w:rsidRPr="00207146">
          <w:rPr>
            <w:rFonts w:ascii="Times New Roman" w:hAnsi="Times New Roman"/>
            <w:sz w:val="24"/>
            <w:szCs w:val="24"/>
          </w:rPr>
          <w:fldChar w:fldCharType="separate"/>
        </w:r>
        <w:r w:rsidR="00644592">
          <w:rPr>
            <w:rFonts w:ascii="Times New Roman" w:hAnsi="Times New Roman"/>
            <w:noProof/>
            <w:sz w:val="24"/>
            <w:szCs w:val="24"/>
          </w:rPr>
          <w:t>3</w:t>
        </w:r>
        <w:r w:rsidRPr="00207146">
          <w:rPr>
            <w:rFonts w:ascii="Times New Roman" w:hAnsi="Times New Roman"/>
            <w:sz w:val="24"/>
            <w:szCs w:val="24"/>
          </w:rPr>
          <w:fldChar w:fldCharType="end"/>
        </w:r>
      </w:p>
    </w:sdtContent>
  </w:sdt>
  <w:p w14:paraId="59414C90" w14:textId="77777777" w:rsidR="00261A39" w:rsidRDefault="00261A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41DAF"/>
    <w:multiLevelType w:val="multilevel"/>
    <w:tmpl w:val="FB628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FF2143C"/>
    <w:multiLevelType w:val="hybridMultilevel"/>
    <w:tmpl w:val="BF246042"/>
    <w:lvl w:ilvl="0" w:tplc="6EE4A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8E84998"/>
    <w:multiLevelType w:val="hybridMultilevel"/>
    <w:tmpl w:val="56CE7348"/>
    <w:lvl w:ilvl="0" w:tplc="1B0E4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F1"/>
    <w:rsid w:val="00001FC9"/>
    <w:rsid w:val="0000316B"/>
    <w:rsid w:val="00010A15"/>
    <w:rsid w:val="00010EA1"/>
    <w:rsid w:val="00012BDE"/>
    <w:rsid w:val="000150B0"/>
    <w:rsid w:val="00015116"/>
    <w:rsid w:val="00017CC8"/>
    <w:rsid w:val="000206DF"/>
    <w:rsid w:val="0002154E"/>
    <w:rsid w:val="000227C7"/>
    <w:rsid w:val="00022C29"/>
    <w:rsid w:val="000263F8"/>
    <w:rsid w:val="00027A2A"/>
    <w:rsid w:val="00027CB3"/>
    <w:rsid w:val="0003177C"/>
    <w:rsid w:val="00032A65"/>
    <w:rsid w:val="00035770"/>
    <w:rsid w:val="000358FA"/>
    <w:rsid w:val="0004197C"/>
    <w:rsid w:val="000535E6"/>
    <w:rsid w:val="00054126"/>
    <w:rsid w:val="000560CE"/>
    <w:rsid w:val="000564F1"/>
    <w:rsid w:val="00057AA0"/>
    <w:rsid w:val="000619D4"/>
    <w:rsid w:val="00062532"/>
    <w:rsid w:val="0006314E"/>
    <w:rsid w:val="0006621B"/>
    <w:rsid w:val="000668B3"/>
    <w:rsid w:val="0007050D"/>
    <w:rsid w:val="0007179D"/>
    <w:rsid w:val="00072770"/>
    <w:rsid w:val="00074559"/>
    <w:rsid w:val="000768E0"/>
    <w:rsid w:val="00080BB5"/>
    <w:rsid w:val="00080CFC"/>
    <w:rsid w:val="00082535"/>
    <w:rsid w:val="00086F0C"/>
    <w:rsid w:val="00094B0E"/>
    <w:rsid w:val="00095767"/>
    <w:rsid w:val="00095E19"/>
    <w:rsid w:val="00096917"/>
    <w:rsid w:val="000A0B77"/>
    <w:rsid w:val="000A1BB0"/>
    <w:rsid w:val="000A2F27"/>
    <w:rsid w:val="000A3088"/>
    <w:rsid w:val="000A409C"/>
    <w:rsid w:val="000A4566"/>
    <w:rsid w:val="000A6026"/>
    <w:rsid w:val="000B4231"/>
    <w:rsid w:val="000C4D01"/>
    <w:rsid w:val="000C7F44"/>
    <w:rsid w:val="000D1318"/>
    <w:rsid w:val="000D13E5"/>
    <w:rsid w:val="000D1B32"/>
    <w:rsid w:val="000D2772"/>
    <w:rsid w:val="000D38E0"/>
    <w:rsid w:val="000D5571"/>
    <w:rsid w:val="000E2EDD"/>
    <w:rsid w:val="000E327C"/>
    <w:rsid w:val="000E63D4"/>
    <w:rsid w:val="000E6AC7"/>
    <w:rsid w:val="000F0407"/>
    <w:rsid w:val="000F5978"/>
    <w:rsid w:val="000F6012"/>
    <w:rsid w:val="001043B2"/>
    <w:rsid w:val="001065A4"/>
    <w:rsid w:val="00106AB8"/>
    <w:rsid w:val="00110829"/>
    <w:rsid w:val="00110CA9"/>
    <w:rsid w:val="00111E74"/>
    <w:rsid w:val="00113C28"/>
    <w:rsid w:val="00114853"/>
    <w:rsid w:val="001159D1"/>
    <w:rsid w:val="00117A4A"/>
    <w:rsid w:val="00124BAD"/>
    <w:rsid w:val="001257E0"/>
    <w:rsid w:val="0012785E"/>
    <w:rsid w:val="00130629"/>
    <w:rsid w:val="00132136"/>
    <w:rsid w:val="00133905"/>
    <w:rsid w:val="001339ED"/>
    <w:rsid w:val="00134C48"/>
    <w:rsid w:val="001351F1"/>
    <w:rsid w:val="00136ABE"/>
    <w:rsid w:val="00137C37"/>
    <w:rsid w:val="0014268E"/>
    <w:rsid w:val="00143F05"/>
    <w:rsid w:val="001445D0"/>
    <w:rsid w:val="001456BF"/>
    <w:rsid w:val="00146123"/>
    <w:rsid w:val="00150712"/>
    <w:rsid w:val="00154833"/>
    <w:rsid w:val="00154882"/>
    <w:rsid w:val="00163A32"/>
    <w:rsid w:val="001642A3"/>
    <w:rsid w:val="001642CD"/>
    <w:rsid w:val="00166C4E"/>
    <w:rsid w:val="00166F9C"/>
    <w:rsid w:val="00167261"/>
    <w:rsid w:val="00167489"/>
    <w:rsid w:val="001677EB"/>
    <w:rsid w:val="00167DA4"/>
    <w:rsid w:val="001717EE"/>
    <w:rsid w:val="001722BC"/>
    <w:rsid w:val="00172375"/>
    <w:rsid w:val="00172D8C"/>
    <w:rsid w:val="00182993"/>
    <w:rsid w:val="0018432E"/>
    <w:rsid w:val="00184AC8"/>
    <w:rsid w:val="0018615C"/>
    <w:rsid w:val="001861D5"/>
    <w:rsid w:val="001871B0"/>
    <w:rsid w:val="00187B90"/>
    <w:rsid w:val="001904F9"/>
    <w:rsid w:val="0019294F"/>
    <w:rsid w:val="0019573C"/>
    <w:rsid w:val="0019580D"/>
    <w:rsid w:val="00195B65"/>
    <w:rsid w:val="001B1FB1"/>
    <w:rsid w:val="001B35FD"/>
    <w:rsid w:val="001B39FB"/>
    <w:rsid w:val="001C0FB4"/>
    <w:rsid w:val="001C18F1"/>
    <w:rsid w:val="001C1E88"/>
    <w:rsid w:val="001C1EBC"/>
    <w:rsid w:val="001C4838"/>
    <w:rsid w:val="001C5119"/>
    <w:rsid w:val="001C5307"/>
    <w:rsid w:val="001C67A2"/>
    <w:rsid w:val="001D1ED7"/>
    <w:rsid w:val="001D5D7E"/>
    <w:rsid w:val="001D69F7"/>
    <w:rsid w:val="001E0D9D"/>
    <w:rsid w:val="001E24DC"/>
    <w:rsid w:val="001E2733"/>
    <w:rsid w:val="001E2E97"/>
    <w:rsid w:val="001E4661"/>
    <w:rsid w:val="001E59DC"/>
    <w:rsid w:val="001E7B7C"/>
    <w:rsid w:val="001F1AF2"/>
    <w:rsid w:val="001F1ED9"/>
    <w:rsid w:val="001F370D"/>
    <w:rsid w:val="001F4928"/>
    <w:rsid w:val="001F5B23"/>
    <w:rsid w:val="001F5E38"/>
    <w:rsid w:val="001F65A2"/>
    <w:rsid w:val="0020294D"/>
    <w:rsid w:val="00204088"/>
    <w:rsid w:val="00205445"/>
    <w:rsid w:val="00206204"/>
    <w:rsid w:val="00207146"/>
    <w:rsid w:val="00207344"/>
    <w:rsid w:val="00211CF5"/>
    <w:rsid w:val="0021264E"/>
    <w:rsid w:val="00213A24"/>
    <w:rsid w:val="002152AF"/>
    <w:rsid w:val="002155F0"/>
    <w:rsid w:val="00223784"/>
    <w:rsid w:val="00225710"/>
    <w:rsid w:val="0023067D"/>
    <w:rsid w:val="0023142B"/>
    <w:rsid w:val="00232046"/>
    <w:rsid w:val="00232CC0"/>
    <w:rsid w:val="00234CAA"/>
    <w:rsid w:val="00236AAE"/>
    <w:rsid w:val="00237002"/>
    <w:rsid w:val="002407C9"/>
    <w:rsid w:val="002407FF"/>
    <w:rsid w:val="00242DA2"/>
    <w:rsid w:val="002441F9"/>
    <w:rsid w:val="002454F6"/>
    <w:rsid w:val="00257211"/>
    <w:rsid w:val="0025731A"/>
    <w:rsid w:val="002611F1"/>
    <w:rsid w:val="00261A39"/>
    <w:rsid w:val="00261FF2"/>
    <w:rsid w:val="00263178"/>
    <w:rsid w:val="002646C2"/>
    <w:rsid w:val="0026544E"/>
    <w:rsid w:val="00267151"/>
    <w:rsid w:val="00270FA6"/>
    <w:rsid w:val="00271885"/>
    <w:rsid w:val="00272C0E"/>
    <w:rsid w:val="00273156"/>
    <w:rsid w:val="00275529"/>
    <w:rsid w:val="00275FA1"/>
    <w:rsid w:val="0027638F"/>
    <w:rsid w:val="002776AE"/>
    <w:rsid w:val="00280194"/>
    <w:rsid w:val="00282C39"/>
    <w:rsid w:val="00284578"/>
    <w:rsid w:val="002907DF"/>
    <w:rsid w:val="0029138E"/>
    <w:rsid w:val="00291FFB"/>
    <w:rsid w:val="0029389A"/>
    <w:rsid w:val="00294159"/>
    <w:rsid w:val="00294440"/>
    <w:rsid w:val="002950B5"/>
    <w:rsid w:val="0029744E"/>
    <w:rsid w:val="002A31C7"/>
    <w:rsid w:val="002A3FBC"/>
    <w:rsid w:val="002A4224"/>
    <w:rsid w:val="002B11CD"/>
    <w:rsid w:val="002B2B7E"/>
    <w:rsid w:val="002C232B"/>
    <w:rsid w:val="002C28B9"/>
    <w:rsid w:val="002C29CB"/>
    <w:rsid w:val="002C4D7B"/>
    <w:rsid w:val="002C649E"/>
    <w:rsid w:val="002C683F"/>
    <w:rsid w:val="002D0B32"/>
    <w:rsid w:val="002D1064"/>
    <w:rsid w:val="002D19D8"/>
    <w:rsid w:val="002D3B08"/>
    <w:rsid w:val="002D53FE"/>
    <w:rsid w:val="002E38C5"/>
    <w:rsid w:val="002E569E"/>
    <w:rsid w:val="002E73A4"/>
    <w:rsid w:val="002E78A4"/>
    <w:rsid w:val="002F1859"/>
    <w:rsid w:val="002F2F5C"/>
    <w:rsid w:val="00300670"/>
    <w:rsid w:val="00302F6B"/>
    <w:rsid w:val="0030542F"/>
    <w:rsid w:val="0030592E"/>
    <w:rsid w:val="003078E6"/>
    <w:rsid w:val="00310BEF"/>
    <w:rsid w:val="003119C4"/>
    <w:rsid w:val="00312C82"/>
    <w:rsid w:val="003133E0"/>
    <w:rsid w:val="0031438E"/>
    <w:rsid w:val="00314C28"/>
    <w:rsid w:val="00314E97"/>
    <w:rsid w:val="00320ADC"/>
    <w:rsid w:val="00321CAF"/>
    <w:rsid w:val="00324005"/>
    <w:rsid w:val="003241DD"/>
    <w:rsid w:val="00326A5E"/>
    <w:rsid w:val="00327FA5"/>
    <w:rsid w:val="0033321D"/>
    <w:rsid w:val="00333ED1"/>
    <w:rsid w:val="00335236"/>
    <w:rsid w:val="003355BD"/>
    <w:rsid w:val="00335A9E"/>
    <w:rsid w:val="00336016"/>
    <w:rsid w:val="0034226F"/>
    <w:rsid w:val="00342942"/>
    <w:rsid w:val="00343A8E"/>
    <w:rsid w:val="003440FE"/>
    <w:rsid w:val="00345CAD"/>
    <w:rsid w:val="00345D63"/>
    <w:rsid w:val="00346F6A"/>
    <w:rsid w:val="00347612"/>
    <w:rsid w:val="00350077"/>
    <w:rsid w:val="003513FA"/>
    <w:rsid w:val="0035390E"/>
    <w:rsid w:val="003548A8"/>
    <w:rsid w:val="003558EA"/>
    <w:rsid w:val="00357D83"/>
    <w:rsid w:val="00361F62"/>
    <w:rsid w:val="00362DD5"/>
    <w:rsid w:val="00365152"/>
    <w:rsid w:val="003655F9"/>
    <w:rsid w:val="00366B2F"/>
    <w:rsid w:val="0037392F"/>
    <w:rsid w:val="00376352"/>
    <w:rsid w:val="003769E9"/>
    <w:rsid w:val="003810F2"/>
    <w:rsid w:val="00381892"/>
    <w:rsid w:val="00384203"/>
    <w:rsid w:val="00384364"/>
    <w:rsid w:val="0039114D"/>
    <w:rsid w:val="00392764"/>
    <w:rsid w:val="0039489A"/>
    <w:rsid w:val="00397346"/>
    <w:rsid w:val="003A2C32"/>
    <w:rsid w:val="003A30F8"/>
    <w:rsid w:val="003A436F"/>
    <w:rsid w:val="003A7A17"/>
    <w:rsid w:val="003B3F7F"/>
    <w:rsid w:val="003B46AB"/>
    <w:rsid w:val="003B4B59"/>
    <w:rsid w:val="003C13D0"/>
    <w:rsid w:val="003C141B"/>
    <w:rsid w:val="003C1DCE"/>
    <w:rsid w:val="003C3455"/>
    <w:rsid w:val="003C35E4"/>
    <w:rsid w:val="003C3F0D"/>
    <w:rsid w:val="003C41D8"/>
    <w:rsid w:val="003C7C87"/>
    <w:rsid w:val="003D16E9"/>
    <w:rsid w:val="003D449E"/>
    <w:rsid w:val="003D5A41"/>
    <w:rsid w:val="003E046D"/>
    <w:rsid w:val="003E198A"/>
    <w:rsid w:val="003E3768"/>
    <w:rsid w:val="003F048B"/>
    <w:rsid w:val="003F0BBF"/>
    <w:rsid w:val="003F1176"/>
    <w:rsid w:val="003F163B"/>
    <w:rsid w:val="003F1A65"/>
    <w:rsid w:val="003F7796"/>
    <w:rsid w:val="0040061C"/>
    <w:rsid w:val="00401623"/>
    <w:rsid w:val="00402CB8"/>
    <w:rsid w:val="00406A17"/>
    <w:rsid w:val="00410263"/>
    <w:rsid w:val="0041115F"/>
    <w:rsid w:val="00414A92"/>
    <w:rsid w:val="00415C9A"/>
    <w:rsid w:val="00417279"/>
    <w:rsid w:val="00420952"/>
    <w:rsid w:val="00420A86"/>
    <w:rsid w:val="004240F3"/>
    <w:rsid w:val="00431769"/>
    <w:rsid w:val="00431F6B"/>
    <w:rsid w:val="00432CE7"/>
    <w:rsid w:val="004353D8"/>
    <w:rsid w:val="00437ADF"/>
    <w:rsid w:val="00443547"/>
    <w:rsid w:val="00445D3E"/>
    <w:rsid w:val="0044764D"/>
    <w:rsid w:val="00451964"/>
    <w:rsid w:val="0045237B"/>
    <w:rsid w:val="00453074"/>
    <w:rsid w:val="004533DA"/>
    <w:rsid w:val="004542D9"/>
    <w:rsid w:val="00455389"/>
    <w:rsid w:val="004561E3"/>
    <w:rsid w:val="0045642B"/>
    <w:rsid w:val="004608A1"/>
    <w:rsid w:val="004618C9"/>
    <w:rsid w:val="0046232F"/>
    <w:rsid w:val="00465FAE"/>
    <w:rsid w:val="00466225"/>
    <w:rsid w:val="00470BD4"/>
    <w:rsid w:val="0047154C"/>
    <w:rsid w:val="00471AE5"/>
    <w:rsid w:val="004741D8"/>
    <w:rsid w:val="00474562"/>
    <w:rsid w:val="00474A34"/>
    <w:rsid w:val="00475395"/>
    <w:rsid w:val="0047561B"/>
    <w:rsid w:val="00480590"/>
    <w:rsid w:val="00481118"/>
    <w:rsid w:val="00482B4E"/>
    <w:rsid w:val="00487EA1"/>
    <w:rsid w:val="004927F5"/>
    <w:rsid w:val="0049307D"/>
    <w:rsid w:val="00494FD2"/>
    <w:rsid w:val="00495351"/>
    <w:rsid w:val="00496F02"/>
    <w:rsid w:val="0049771C"/>
    <w:rsid w:val="004A7555"/>
    <w:rsid w:val="004B013D"/>
    <w:rsid w:val="004B1C2D"/>
    <w:rsid w:val="004B779C"/>
    <w:rsid w:val="004C2BA0"/>
    <w:rsid w:val="004C5B8D"/>
    <w:rsid w:val="004D0F84"/>
    <w:rsid w:val="004D123B"/>
    <w:rsid w:val="004D1E64"/>
    <w:rsid w:val="004D2209"/>
    <w:rsid w:val="004D28B2"/>
    <w:rsid w:val="004D3E26"/>
    <w:rsid w:val="004D611B"/>
    <w:rsid w:val="004F1610"/>
    <w:rsid w:val="004F326A"/>
    <w:rsid w:val="004F4F18"/>
    <w:rsid w:val="004F716F"/>
    <w:rsid w:val="004F735D"/>
    <w:rsid w:val="00500391"/>
    <w:rsid w:val="00500619"/>
    <w:rsid w:val="00501A5C"/>
    <w:rsid w:val="00501D75"/>
    <w:rsid w:val="00503E32"/>
    <w:rsid w:val="005048A6"/>
    <w:rsid w:val="00506C47"/>
    <w:rsid w:val="005102EA"/>
    <w:rsid w:val="00513401"/>
    <w:rsid w:val="005139D2"/>
    <w:rsid w:val="00520B5A"/>
    <w:rsid w:val="005236A0"/>
    <w:rsid w:val="005238D9"/>
    <w:rsid w:val="00527722"/>
    <w:rsid w:val="00531416"/>
    <w:rsid w:val="005316E6"/>
    <w:rsid w:val="00536438"/>
    <w:rsid w:val="00537E34"/>
    <w:rsid w:val="0054169A"/>
    <w:rsid w:val="005429D5"/>
    <w:rsid w:val="00542A35"/>
    <w:rsid w:val="00544DD5"/>
    <w:rsid w:val="005454FD"/>
    <w:rsid w:val="00545C3F"/>
    <w:rsid w:val="00547EE7"/>
    <w:rsid w:val="0055273F"/>
    <w:rsid w:val="00552B9F"/>
    <w:rsid w:val="00555B78"/>
    <w:rsid w:val="0055769E"/>
    <w:rsid w:val="0056210A"/>
    <w:rsid w:val="00562F9E"/>
    <w:rsid w:val="00567527"/>
    <w:rsid w:val="00567EEE"/>
    <w:rsid w:val="00570438"/>
    <w:rsid w:val="00570499"/>
    <w:rsid w:val="005716CA"/>
    <w:rsid w:val="005723B8"/>
    <w:rsid w:val="0057270C"/>
    <w:rsid w:val="00577DDB"/>
    <w:rsid w:val="00583B85"/>
    <w:rsid w:val="00584EA6"/>
    <w:rsid w:val="0059373A"/>
    <w:rsid w:val="005937B7"/>
    <w:rsid w:val="00593921"/>
    <w:rsid w:val="00594AA4"/>
    <w:rsid w:val="00595076"/>
    <w:rsid w:val="0059546C"/>
    <w:rsid w:val="00596897"/>
    <w:rsid w:val="00596986"/>
    <w:rsid w:val="00596E81"/>
    <w:rsid w:val="005A0843"/>
    <w:rsid w:val="005A2678"/>
    <w:rsid w:val="005A4F86"/>
    <w:rsid w:val="005A7DD3"/>
    <w:rsid w:val="005B07AF"/>
    <w:rsid w:val="005B2025"/>
    <w:rsid w:val="005C05D1"/>
    <w:rsid w:val="005C30E4"/>
    <w:rsid w:val="005C41DF"/>
    <w:rsid w:val="005C4BB1"/>
    <w:rsid w:val="005C5686"/>
    <w:rsid w:val="005C5BA5"/>
    <w:rsid w:val="005C6010"/>
    <w:rsid w:val="005C633B"/>
    <w:rsid w:val="005C72C0"/>
    <w:rsid w:val="005D0A22"/>
    <w:rsid w:val="005D24F4"/>
    <w:rsid w:val="005D4BE4"/>
    <w:rsid w:val="005D5818"/>
    <w:rsid w:val="005E134E"/>
    <w:rsid w:val="005E2591"/>
    <w:rsid w:val="005E3419"/>
    <w:rsid w:val="005E64CC"/>
    <w:rsid w:val="005F3F19"/>
    <w:rsid w:val="005F409F"/>
    <w:rsid w:val="005F510F"/>
    <w:rsid w:val="005F7270"/>
    <w:rsid w:val="006006EB"/>
    <w:rsid w:val="006024B1"/>
    <w:rsid w:val="00602622"/>
    <w:rsid w:val="006072D2"/>
    <w:rsid w:val="00607377"/>
    <w:rsid w:val="00617F0B"/>
    <w:rsid w:val="00620A26"/>
    <w:rsid w:val="00620D0D"/>
    <w:rsid w:val="006217A3"/>
    <w:rsid w:val="00625434"/>
    <w:rsid w:val="00625682"/>
    <w:rsid w:val="00625BB4"/>
    <w:rsid w:val="00626D5F"/>
    <w:rsid w:val="00632A70"/>
    <w:rsid w:val="00634A1C"/>
    <w:rsid w:val="00637793"/>
    <w:rsid w:val="006438C1"/>
    <w:rsid w:val="00644592"/>
    <w:rsid w:val="006450D4"/>
    <w:rsid w:val="006466DA"/>
    <w:rsid w:val="00646BED"/>
    <w:rsid w:val="006472D3"/>
    <w:rsid w:val="006472ED"/>
    <w:rsid w:val="006475DC"/>
    <w:rsid w:val="006477B6"/>
    <w:rsid w:val="006507B1"/>
    <w:rsid w:val="006508AA"/>
    <w:rsid w:val="0065127C"/>
    <w:rsid w:val="006517B6"/>
    <w:rsid w:val="006527FB"/>
    <w:rsid w:val="00653ECB"/>
    <w:rsid w:val="00654B16"/>
    <w:rsid w:val="00655701"/>
    <w:rsid w:val="00660ED3"/>
    <w:rsid w:val="00661854"/>
    <w:rsid w:val="00662396"/>
    <w:rsid w:val="0066702F"/>
    <w:rsid w:val="00667587"/>
    <w:rsid w:val="00667C53"/>
    <w:rsid w:val="00670F8D"/>
    <w:rsid w:val="00672766"/>
    <w:rsid w:val="00675347"/>
    <w:rsid w:val="00677112"/>
    <w:rsid w:val="00681121"/>
    <w:rsid w:val="00682232"/>
    <w:rsid w:val="00682B06"/>
    <w:rsid w:val="006834CC"/>
    <w:rsid w:val="0068526B"/>
    <w:rsid w:val="006867A0"/>
    <w:rsid w:val="0069086B"/>
    <w:rsid w:val="00693920"/>
    <w:rsid w:val="0069466A"/>
    <w:rsid w:val="006A00C0"/>
    <w:rsid w:val="006A1D3D"/>
    <w:rsid w:val="006A3980"/>
    <w:rsid w:val="006A6ABF"/>
    <w:rsid w:val="006A7A4C"/>
    <w:rsid w:val="006A7FA3"/>
    <w:rsid w:val="006B1410"/>
    <w:rsid w:val="006B3794"/>
    <w:rsid w:val="006B4D70"/>
    <w:rsid w:val="006B4EA0"/>
    <w:rsid w:val="006B78E0"/>
    <w:rsid w:val="006C0850"/>
    <w:rsid w:val="006C15E7"/>
    <w:rsid w:val="006C1D29"/>
    <w:rsid w:val="006C5FCB"/>
    <w:rsid w:val="006D40E2"/>
    <w:rsid w:val="006D5D56"/>
    <w:rsid w:val="006D7460"/>
    <w:rsid w:val="006E1AC3"/>
    <w:rsid w:val="006E1DC7"/>
    <w:rsid w:val="006E3A5F"/>
    <w:rsid w:val="006E4565"/>
    <w:rsid w:val="006E4B08"/>
    <w:rsid w:val="006E570F"/>
    <w:rsid w:val="006E65FD"/>
    <w:rsid w:val="006F2244"/>
    <w:rsid w:val="006F3EDE"/>
    <w:rsid w:val="006F44F2"/>
    <w:rsid w:val="006F63B5"/>
    <w:rsid w:val="006F69E8"/>
    <w:rsid w:val="007017EE"/>
    <w:rsid w:val="00703262"/>
    <w:rsid w:val="00706D1C"/>
    <w:rsid w:val="00707342"/>
    <w:rsid w:val="00710108"/>
    <w:rsid w:val="007146B3"/>
    <w:rsid w:val="007157E9"/>
    <w:rsid w:val="00717578"/>
    <w:rsid w:val="007209DB"/>
    <w:rsid w:val="0072115C"/>
    <w:rsid w:val="0072189B"/>
    <w:rsid w:val="00722E44"/>
    <w:rsid w:val="00722F3E"/>
    <w:rsid w:val="00723410"/>
    <w:rsid w:val="00723714"/>
    <w:rsid w:val="00723FA2"/>
    <w:rsid w:val="00724A35"/>
    <w:rsid w:val="007276A3"/>
    <w:rsid w:val="007322E2"/>
    <w:rsid w:val="00732352"/>
    <w:rsid w:val="0073453C"/>
    <w:rsid w:val="00734609"/>
    <w:rsid w:val="0073545A"/>
    <w:rsid w:val="00735F67"/>
    <w:rsid w:val="00741128"/>
    <w:rsid w:val="0074213A"/>
    <w:rsid w:val="007423C0"/>
    <w:rsid w:val="00743DCA"/>
    <w:rsid w:val="007456A2"/>
    <w:rsid w:val="0075094A"/>
    <w:rsid w:val="00750D1A"/>
    <w:rsid w:val="0075150B"/>
    <w:rsid w:val="007544BB"/>
    <w:rsid w:val="00754F5E"/>
    <w:rsid w:val="00760569"/>
    <w:rsid w:val="007652D2"/>
    <w:rsid w:val="0076674E"/>
    <w:rsid w:val="00766C14"/>
    <w:rsid w:val="00771224"/>
    <w:rsid w:val="0077167F"/>
    <w:rsid w:val="0077216E"/>
    <w:rsid w:val="00776AC7"/>
    <w:rsid w:val="0078145C"/>
    <w:rsid w:val="00783870"/>
    <w:rsid w:val="007848E9"/>
    <w:rsid w:val="00785B40"/>
    <w:rsid w:val="00786798"/>
    <w:rsid w:val="00787226"/>
    <w:rsid w:val="00787876"/>
    <w:rsid w:val="00792608"/>
    <w:rsid w:val="00794A84"/>
    <w:rsid w:val="00795016"/>
    <w:rsid w:val="00795E0A"/>
    <w:rsid w:val="0079740B"/>
    <w:rsid w:val="007A0135"/>
    <w:rsid w:val="007A31AC"/>
    <w:rsid w:val="007A3935"/>
    <w:rsid w:val="007A474E"/>
    <w:rsid w:val="007A65AC"/>
    <w:rsid w:val="007A6E04"/>
    <w:rsid w:val="007A778A"/>
    <w:rsid w:val="007B2DAD"/>
    <w:rsid w:val="007B2F87"/>
    <w:rsid w:val="007B45B9"/>
    <w:rsid w:val="007B567F"/>
    <w:rsid w:val="007B6752"/>
    <w:rsid w:val="007C2F1D"/>
    <w:rsid w:val="007C3A42"/>
    <w:rsid w:val="007C7AB5"/>
    <w:rsid w:val="007D36A0"/>
    <w:rsid w:val="007D5A82"/>
    <w:rsid w:val="007E1520"/>
    <w:rsid w:val="007E2F71"/>
    <w:rsid w:val="007E323D"/>
    <w:rsid w:val="007E6468"/>
    <w:rsid w:val="007E6B32"/>
    <w:rsid w:val="007E7F1B"/>
    <w:rsid w:val="007F1310"/>
    <w:rsid w:val="007F1FD7"/>
    <w:rsid w:val="007F29C6"/>
    <w:rsid w:val="007F4F54"/>
    <w:rsid w:val="007F6B45"/>
    <w:rsid w:val="00803AFC"/>
    <w:rsid w:val="008051DF"/>
    <w:rsid w:val="008053CB"/>
    <w:rsid w:val="00805416"/>
    <w:rsid w:val="00805BE8"/>
    <w:rsid w:val="00807AF0"/>
    <w:rsid w:val="008131A5"/>
    <w:rsid w:val="00813A51"/>
    <w:rsid w:val="00815EFA"/>
    <w:rsid w:val="008169EF"/>
    <w:rsid w:val="00816C0B"/>
    <w:rsid w:val="008206DA"/>
    <w:rsid w:val="008208CA"/>
    <w:rsid w:val="00821869"/>
    <w:rsid w:val="0082200F"/>
    <w:rsid w:val="00823121"/>
    <w:rsid w:val="00823635"/>
    <w:rsid w:val="00824CF3"/>
    <w:rsid w:val="0082589F"/>
    <w:rsid w:val="00833FC2"/>
    <w:rsid w:val="00834EAB"/>
    <w:rsid w:val="00835F1E"/>
    <w:rsid w:val="00837210"/>
    <w:rsid w:val="00840FC8"/>
    <w:rsid w:val="00842DF6"/>
    <w:rsid w:val="0084575D"/>
    <w:rsid w:val="00845890"/>
    <w:rsid w:val="00846AC3"/>
    <w:rsid w:val="008510FA"/>
    <w:rsid w:val="00851D77"/>
    <w:rsid w:val="00853E6A"/>
    <w:rsid w:val="008558C7"/>
    <w:rsid w:val="00855E42"/>
    <w:rsid w:val="0086029D"/>
    <w:rsid w:val="0086118F"/>
    <w:rsid w:val="00861CC9"/>
    <w:rsid w:val="00861E26"/>
    <w:rsid w:val="00861F4E"/>
    <w:rsid w:val="008627AA"/>
    <w:rsid w:val="0086421E"/>
    <w:rsid w:val="008657F1"/>
    <w:rsid w:val="00870CEE"/>
    <w:rsid w:val="00872A87"/>
    <w:rsid w:val="0087661A"/>
    <w:rsid w:val="0087713E"/>
    <w:rsid w:val="008778DD"/>
    <w:rsid w:val="00887687"/>
    <w:rsid w:val="008905A1"/>
    <w:rsid w:val="008908FD"/>
    <w:rsid w:val="00890DA3"/>
    <w:rsid w:val="00890FCD"/>
    <w:rsid w:val="0089130B"/>
    <w:rsid w:val="00892D37"/>
    <w:rsid w:val="0089364F"/>
    <w:rsid w:val="00895B79"/>
    <w:rsid w:val="00895CB3"/>
    <w:rsid w:val="00897609"/>
    <w:rsid w:val="008A0DA9"/>
    <w:rsid w:val="008A0EEA"/>
    <w:rsid w:val="008A1A21"/>
    <w:rsid w:val="008A1DF6"/>
    <w:rsid w:val="008A4800"/>
    <w:rsid w:val="008A4AC4"/>
    <w:rsid w:val="008A4CE2"/>
    <w:rsid w:val="008A52BB"/>
    <w:rsid w:val="008A5A3A"/>
    <w:rsid w:val="008A5CE0"/>
    <w:rsid w:val="008A5F4A"/>
    <w:rsid w:val="008A798A"/>
    <w:rsid w:val="008B0CAF"/>
    <w:rsid w:val="008B10AF"/>
    <w:rsid w:val="008B5C40"/>
    <w:rsid w:val="008B6CDF"/>
    <w:rsid w:val="008B7860"/>
    <w:rsid w:val="008C09CF"/>
    <w:rsid w:val="008C15CC"/>
    <w:rsid w:val="008C25A8"/>
    <w:rsid w:val="008C4711"/>
    <w:rsid w:val="008C4872"/>
    <w:rsid w:val="008C581B"/>
    <w:rsid w:val="008C629D"/>
    <w:rsid w:val="008C74BF"/>
    <w:rsid w:val="008C792F"/>
    <w:rsid w:val="008D31EE"/>
    <w:rsid w:val="008D3998"/>
    <w:rsid w:val="008D47A4"/>
    <w:rsid w:val="008D4A2D"/>
    <w:rsid w:val="008E39E1"/>
    <w:rsid w:val="008E4F05"/>
    <w:rsid w:val="008F06FF"/>
    <w:rsid w:val="008F1A64"/>
    <w:rsid w:val="008F5838"/>
    <w:rsid w:val="00900C9F"/>
    <w:rsid w:val="00902C8A"/>
    <w:rsid w:val="009033C0"/>
    <w:rsid w:val="00903B77"/>
    <w:rsid w:val="0090501D"/>
    <w:rsid w:val="009053A8"/>
    <w:rsid w:val="009071A5"/>
    <w:rsid w:val="00911ADC"/>
    <w:rsid w:val="0091259C"/>
    <w:rsid w:val="009131BA"/>
    <w:rsid w:val="00913389"/>
    <w:rsid w:val="00914A2A"/>
    <w:rsid w:val="009253FD"/>
    <w:rsid w:val="009271D7"/>
    <w:rsid w:val="00927B92"/>
    <w:rsid w:val="009303C8"/>
    <w:rsid w:val="0093154A"/>
    <w:rsid w:val="009318B4"/>
    <w:rsid w:val="00931C51"/>
    <w:rsid w:val="00936BE2"/>
    <w:rsid w:val="00940067"/>
    <w:rsid w:val="00940479"/>
    <w:rsid w:val="0095648B"/>
    <w:rsid w:val="00960061"/>
    <w:rsid w:val="00965D82"/>
    <w:rsid w:val="00966FF0"/>
    <w:rsid w:val="009671E4"/>
    <w:rsid w:val="00970F79"/>
    <w:rsid w:val="00971F41"/>
    <w:rsid w:val="00972221"/>
    <w:rsid w:val="00977073"/>
    <w:rsid w:val="00980C9F"/>
    <w:rsid w:val="009848AE"/>
    <w:rsid w:val="009904F7"/>
    <w:rsid w:val="009908C5"/>
    <w:rsid w:val="009948E2"/>
    <w:rsid w:val="0099589D"/>
    <w:rsid w:val="0099738D"/>
    <w:rsid w:val="00997DED"/>
    <w:rsid w:val="009A03ED"/>
    <w:rsid w:val="009A073D"/>
    <w:rsid w:val="009A3484"/>
    <w:rsid w:val="009A4FB8"/>
    <w:rsid w:val="009A6376"/>
    <w:rsid w:val="009A6B85"/>
    <w:rsid w:val="009A7BB8"/>
    <w:rsid w:val="009B22BA"/>
    <w:rsid w:val="009B628B"/>
    <w:rsid w:val="009B760B"/>
    <w:rsid w:val="009C0D46"/>
    <w:rsid w:val="009C12A7"/>
    <w:rsid w:val="009D094A"/>
    <w:rsid w:val="009D5C0B"/>
    <w:rsid w:val="009D7812"/>
    <w:rsid w:val="009D79CD"/>
    <w:rsid w:val="009E1A6E"/>
    <w:rsid w:val="009E1DB2"/>
    <w:rsid w:val="009E2390"/>
    <w:rsid w:val="009E483B"/>
    <w:rsid w:val="009E5BF1"/>
    <w:rsid w:val="009F2E96"/>
    <w:rsid w:val="009F35D8"/>
    <w:rsid w:val="009F7049"/>
    <w:rsid w:val="009F756A"/>
    <w:rsid w:val="00A00154"/>
    <w:rsid w:val="00A0155A"/>
    <w:rsid w:val="00A0569B"/>
    <w:rsid w:val="00A05E26"/>
    <w:rsid w:val="00A06DEF"/>
    <w:rsid w:val="00A14785"/>
    <w:rsid w:val="00A14A0E"/>
    <w:rsid w:val="00A1603C"/>
    <w:rsid w:val="00A16CCC"/>
    <w:rsid w:val="00A17564"/>
    <w:rsid w:val="00A20D2C"/>
    <w:rsid w:val="00A25B7C"/>
    <w:rsid w:val="00A25DBD"/>
    <w:rsid w:val="00A270E9"/>
    <w:rsid w:val="00A31B59"/>
    <w:rsid w:val="00A33D80"/>
    <w:rsid w:val="00A342EB"/>
    <w:rsid w:val="00A35387"/>
    <w:rsid w:val="00A42A93"/>
    <w:rsid w:val="00A453B2"/>
    <w:rsid w:val="00A456D7"/>
    <w:rsid w:val="00A4642A"/>
    <w:rsid w:val="00A473AA"/>
    <w:rsid w:val="00A476A1"/>
    <w:rsid w:val="00A47765"/>
    <w:rsid w:val="00A4799D"/>
    <w:rsid w:val="00A508AB"/>
    <w:rsid w:val="00A50C68"/>
    <w:rsid w:val="00A5203B"/>
    <w:rsid w:val="00A52289"/>
    <w:rsid w:val="00A52F75"/>
    <w:rsid w:val="00A53276"/>
    <w:rsid w:val="00A53E96"/>
    <w:rsid w:val="00A57221"/>
    <w:rsid w:val="00A63E5F"/>
    <w:rsid w:val="00A649BF"/>
    <w:rsid w:val="00A66558"/>
    <w:rsid w:val="00A667B0"/>
    <w:rsid w:val="00A67417"/>
    <w:rsid w:val="00A70341"/>
    <w:rsid w:val="00A72832"/>
    <w:rsid w:val="00A7314D"/>
    <w:rsid w:val="00A73ACC"/>
    <w:rsid w:val="00A75E74"/>
    <w:rsid w:val="00A77C87"/>
    <w:rsid w:val="00A8103B"/>
    <w:rsid w:val="00A81073"/>
    <w:rsid w:val="00A8289F"/>
    <w:rsid w:val="00A83D23"/>
    <w:rsid w:val="00A83DFD"/>
    <w:rsid w:val="00A914EF"/>
    <w:rsid w:val="00A93DBF"/>
    <w:rsid w:val="00A94137"/>
    <w:rsid w:val="00A94160"/>
    <w:rsid w:val="00A9427D"/>
    <w:rsid w:val="00A944F5"/>
    <w:rsid w:val="00A955A5"/>
    <w:rsid w:val="00AA19F7"/>
    <w:rsid w:val="00AA26CD"/>
    <w:rsid w:val="00AA36EF"/>
    <w:rsid w:val="00AA4C96"/>
    <w:rsid w:val="00AA5BD2"/>
    <w:rsid w:val="00AA6203"/>
    <w:rsid w:val="00AA7432"/>
    <w:rsid w:val="00AB0824"/>
    <w:rsid w:val="00AB6247"/>
    <w:rsid w:val="00AC30BA"/>
    <w:rsid w:val="00AC441E"/>
    <w:rsid w:val="00AC667B"/>
    <w:rsid w:val="00AD27AC"/>
    <w:rsid w:val="00AD2F9A"/>
    <w:rsid w:val="00AD37CC"/>
    <w:rsid w:val="00AD3F12"/>
    <w:rsid w:val="00AD5CFD"/>
    <w:rsid w:val="00AE2B79"/>
    <w:rsid w:val="00AE3FF4"/>
    <w:rsid w:val="00AE744C"/>
    <w:rsid w:val="00AF0BB0"/>
    <w:rsid w:val="00AF0BCA"/>
    <w:rsid w:val="00AF2D79"/>
    <w:rsid w:val="00AF49F0"/>
    <w:rsid w:val="00AF5E4C"/>
    <w:rsid w:val="00AF7230"/>
    <w:rsid w:val="00B03861"/>
    <w:rsid w:val="00B04F52"/>
    <w:rsid w:val="00B06CC8"/>
    <w:rsid w:val="00B161DC"/>
    <w:rsid w:val="00B23D82"/>
    <w:rsid w:val="00B25411"/>
    <w:rsid w:val="00B30482"/>
    <w:rsid w:val="00B31A3D"/>
    <w:rsid w:val="00B31AB8"/>
    <w:rsid w:val="00B3261C"/>
    <w:rsid w:val="00B34FBA"/>
    <w:rsid w:val="00B35CC7"/>
    <w:rsid w:val="00B40DFB"/>
    <w:rsid w:val="00B41A22"/>
    <w:rsid w:val="00B43B09"/>
    <w:rsid w:val="00B50E95"/>
    <w:rsid w:val="00B51D97"/>
    <w:rsid w:val="00B52CD2"/>
    <w:rsid w:val="00B61D58"/>
    <w:rsid w:val="00B63813"/>
    <w:rsid w:val="00B643C3"/>
    <w:rsid w:val="00B64EAD"/>
    <w:rsid w:val="00B652E0"/>
    <w:rsid w:val="00B65F0C"/>
    <w:rsid w:val="00B661A1"/>
    <w:rsid w:val="00B6732D"/>
    <w:rsid w:val="00B70825"/>
    <w:rsid w:val="00B77AA3"/>
    <w:rsid w:val="00B808BB"/>
    <w:rsid w:val="00B831AA"/>
    <w:rsid w:val="00B83BDA"/>
    <w:rsid w:val="00B8729B"/>
    <w:rsid w:val="00B87467"/>
    <w:rsid w:val="00B878AE"/>
    <w:rsid w:val="00B918DE"/>
    <w:rsid w:val="00B93B23"/>
    <w:rsid w:val="00BA0112"/>
    <w:rsid w:val="00BA7DD7"/>
    <w:rsid w:val="00BB59B0"/>
    <w:rsid w:val="00BC0873"/>
    <w:rsid w:val="00BC224A"/>
    <w:rsid w:val="00BC23B1"/>
    <w:rsid w:val="00BC3C82"/>
    <w:rsid w:val="00BC46CB"/>
    <w:rsid w:val="00BC50C7"/>
    <w:rsid w:val="00BC53D0"/>
    <w:rsid w:val="00BC5F98"/>
    <w:rsid w:val="00BC6738"/>
    <w:rsid w:val="00BD033D"/>
    <w:rsid w:val="00BD1324"/>
    <w:rsid w:val="00BD695F"/>
    <w:rsid w:val="00BE109E"/>
    <w:rsid w:val="00BE323F"/>
    <w:rsid w:val="00BE6C26"/>
    <w:rsid w:val="00BE6D41"/>
    <w:rsid w:val="00BE748B"/>
    <w:rsid w:val="00BE77BF"/>
    <w:rsid w:val="00BE7B2D"/>
    <w:rsid w:val="00BF0CB6"/>
    <w:rsid w:val="00BF3E29"/>
    <w:rsid w:val="00BF663B"/>
    <w:rsid w:val="00C00667"/>
    <w:rsid w:val="00C026C6"/>
    <w:rsid w:val="00C03096"/>
    <w:rsid w:val="00C038C1"/>
    <w:rsid w:val="00C043DE"/>
    <w:rsid w:val="00C06334"/>
    <w:rsid w:val="00C06DD6"/>
    <w:rsid w:val="00C1107F"/>
    <w:rsid w:val="00C11291"/>
    <w:rsid w:val="00C11699"/>
    <w:rsid w:val="00C13A3F"/>
    <w:rsid w:val="00C13FCF"/>
    <w:rsid w:val="00C20D8D"/>
    <w:rsid w:val="00C22B8B"/>
    <w:rsid w:val="00C22D93"/>
    <w:rsid w:val="00C22FA4"/>
    <w:rsid w:val="00C2511C"/>
    <w:rsid w:val="00C25ABE"/>
    <w:rsid w:val="00C3088C"/>
    <w:rsid w:val="00C33664"/>
    <w:rsid w:val="00C3375D"/>
    <w:rsid w:val="00C36670"/>
    <w:rsid w:val="00C41A40"/>
    <w:rsid w:val="00C4280D"/>
    <w:rsid w:val="00C429DF"/>
    <w:rsid w:val="00C43A1B"/>
    <w:rsid w:val="00C46414"/>
    <w:rsid w:val="00C472E8"/>
    <w:rsid w:val="00C47329"/>
    <w:rsid w:val="00C4760E"/>
    <w:rsid w:val="00C479A7"/>
    <w:rsid w:val="00C52576"/>
    <w:rsid w:val="00C52595"/>
    <w:rsid w:val="00C54008"/>
    <w:rsid w:val="00C630FC"/>
    <w:rsid w:val="00C67835"/>
    <w:rsid w:val="00C73B30"/>
    <w:rsid w:val="00C74EEE"/>
    <w:rsid w:val="00C806A7"/>
    <w:rsid w:val="00C80A42"/>
    <w:rsid w:val="00C81C27"/>
    <w:rsid w:val="00C82FB5"/>
    <w:rsid w:val="00C844B3"/>
    <w:rsid w:val="00C8467F"/>
    <w:rsid w:val="00C86193"/>
    <w:rsid w:val="00C8794A"/>
    <w:rsid w:val="00C87BDF"/>
    <w:rsid w:val="00C93B97"/>
    <w:rsid w:val="00C94AA7"/>
    <w:rsid w:val="00C94D71"/>
    <w:rsid w:val="00C961D2"/>
    <w:rsid w:val="00C96CB1"/>
    <w:rsid w:val="00CA03C8"/>
    <w:rsid w:val="00CA1E22"/>
    <w:rsid w:val="00CA3E49"/>
    <w:rsid w:val="00CA5A29"/>
    <w:rsid w:val="00CA5CF8"/>
    <w:rsid w:val="00CA7671"/>
    <w:rsid w:val="00CA7956"/>
    <w:rsid w:val="00CB2654"/>
    <w:rsid w:val="00CB3220"/>
    <w:rsid w:val="00CB3AD4"/>
    <w:rsid w:val="00CB3E14"/>
    <w:rsid w:val="00CB55AB"/>
    <w:rsid w:val="00CB6785"/>
    <w:rsid w:val="00CB70D1"/>
    <w:rsid w:val="00CC0C34"/>
    <w:rsid w:val="00CC26ED"/>
    <w:rsid w:val="00CC6251"/>
    <w:rsid w:val="00CD10D5"/>
    <w:rsid w:val="00CD3333"/>
    <w:rsid w:val="00CD40DE"/>
    <w:rsid w:val="00CD47AC"/>
    <w:rsid w:val="00CD491B"/>
    <w:rsid w:val="00CD539A"/>
    <w:rsid w:val="00CD5D5F"/>
    <w:rsid w:val="00CD7007"/>
    <w:rsid w:val="00CE0A32"/>
    <w:rsid w:val="00CE27DE"/>
    <w:rsid w:val="00CE3ACA"/>
    <w:rsid w:val="00CE3B84"/>
    <w:rsid w:val="00CE479D"/>
    <w:rsid w:val="00CE48D0"/>
    <w:rsid w:val="00CE49B4"/>
    <w:rsid w:val="00CE53EF"/>
    <w:rsid w:val="00CE5DEE"/>
    <w:rsid w:val="00CF09BF"/>
    <w:rsid w:val="00CF0BA0"/>
    <w:rsid w:val="00CF1B8F"/>
    <w:rsid w:val="00CF2960"/>
    <w:rsid w:val="00CF2B57"/>
    <w:rsid w:val="00CF31A2"/>
    <w:rsid w:val="00CF47BF"/>
    <w:rsid w:val="00CF5CD4"/>
    <w:rsid w:val="00CF621B"/>
    <w:rsid w:val="00D00912"/>
    <w:rsid w:val="00D0120F"/>
    <w:rsid w:val="00D0241F"/>
    <w:rsid w:val="00D0261F"/>
    <w:rsid w:val="00D079D9"/>
    <w:rsid w:val="00D07F46"/>
    <w:rsid w:val="00D16C62"/>
    <w:rsid w:val="00D173DF"/>
    <w:rsid w:val="00D17FBD"/>
    <w:rsid w:val="00D21832"/>
    <w:rsid w:val="00D223F1"/>
    <w:rsid w:val="00D236E3"/>
    <w:rsid w:val="00D24A38"/>
    <w:rsid w:val="00D26277"/>
    <w:rsid w:val="00D305B4"/>
    <w:rsid w:val="00D33FC1"/>
    <w:rsid w:val="00D355D5"/>
    <w:rsid w:val="00D451B7"/>
    <w:rsid w:val="00D46B2E"/>
    <w:rsid w:val="00D51203"/>
    <w:rsid w:val="00D54954"/>
    <w:rsid w:val="00D56304"/>
    <w:rsid w:val="00D57813"/>
    <w:rsid w:val="00D6192F"/>
    <w:rsid w:val="00D64448"/>
    <w:rsid w:val="00D66282"/>
    <w:rsid w:val="00D75024"/>
    <w:rsid w:val="00D777F7"/>
    <w:rsid w:val="00D81812"/>
    <w:rsid w:val="00D85751"/>
    <w:rsid w:val="00D874D2"/>
    <w:rsid w:val="00D87ABB"/>
    <w:rsid w:val="00D911E9"/>
    <w:rsid w:val="00D94B52"/>
    <w:rsid w:val="00D95E8A"/>
    <w:rsid w:val="00DA03A5"/>
    <w:rsid w:val="00DA0FF3"/>
    <w:rsid w:val="00DA588C"/>
    <w:rsid w:val="00DA6AD9"/>
    <w:rsid w:val="00DA73CD"/>
    <w:rsid w:val="00DA786F"/>
    <w:rsid w:val="00DB0451"/>
    <w:rsid w:val="00DB36B6"/>
    <w:rsid w:val="00DB6488"/>
    <w:rsid w:val="00DB6913"/>
    <w:rsid w:val="00DB6A20"/>
    <w:rsid w:val="00DB777E"/>
    <w:rsid w:val="00DB7B46"/>
    <w:rsid w:val="00DB7B66"/>
    <w:rsid w:val="00DB7F8C"/>
    <w:rsid w:val="00DC0839"/>
    <w:rsid w:val="00DC2FF5"/>
    <w:rsid w:val="00DC5C3F"/>
    <w:rsid w:val="00DD00E8"/>
    <w:rsid w:val="00DD1BA9"/>
    <w:rsid w:val="00DD1DAF"/>
    <w:rsid w:val="00DD1FFF"/>
    <w:rsid w:val="00DD2240"/>
    <w:rsid w:val="00DD356D"/>
    <w:rsid w:val="00DD3A64"/>
    <w:rsid w:val="00DD45BC"/>
    <w:rsid w:val="00DD48BA"/>
    <w:rsid w:val="00DD72F9"/>
    <w:rsid w:val="00DE03CA"/>
    <w:rsid w:val="00DE0A15"/>
    <w:rsid w:val="00DE0AF6"/>
    <w:rsid w:val="00DE1AEF"/>
    <w:rsid w:val="00DE2465"/>
    <w:rsid w:val="00DE5A9F"/>
    <w:rsid w:val="00DF1F0A"/>
    <w:rsid w:val="00DF7CF4"/>
    <w:rsid w:val="00E0313F"/>
    <w:rsid w:val="00E0399B"/>
    <w:rsid w:val="00E0511D"/>
    <w:rsid w:val="00E0653D"/>
    <w:rsid w:val="00E17B69"/>
    <w:rsid w:val="00E20D07"/>
    <w:rsid w:val="00E23A57"/>
    <w:rsid w:val="00E23B85"/>
    <w:rsid w:val="00E263D8"/>
    <w:rsid w:val="00E26D1F"/>
    <w:rsid w:val="00E330B8"/>
    <w:rsid w:val="00E3433F"/>
    <w:rsid w:val="00E42D5D"/>
    <w:rsid w:val="00E44E48"/>
    <w:rsid w:val="00E45E67"/>
    <w:rsid w:val="00E55D57"/>
    <w:rsid w:val="00E569F8"/>
    <w:rsid w:val="00E57A38"/>
    <w:rsid w:val="00E57D87"/>
    <w:rsid w:val="00E6679E"/>
    <w:rsid w:val="00E67769"/>
    <w:rsid w:val="00E67CF1"/>
    <w:rsid w:val="00E70C91"/>
    <w:rsid w:val="00E71BA0"/>
    <w:rsid w:val="00E72016"/>
    <w:rsid w:val="00E7222B"/>
    <w:rsid w:val="00E774BD"/>
    <w:rsid w:val="00E7751F"/>
    <w:rsid w:val="00E82045"/>
    <w:rsid w:val="00E844CF"/>
    <w:rsid w:val="00E85852"/>
    <w:rsid w:val="00E86277"/>
    <w:rsid w:val="00E90713"/>
    <w:rsid w:val="00E91FD6"/>
    <w:rsid w:val="00E96F99"/>
    <w:rsid w:val="00EA20A8"/>
    <w:rsid w:val="00EA20BC"/>
    <w:rsid w:val="00EA650E"/>
    <w:rsid w:val="00EB22C2"/>
    <w:rsid w:val="00EB3ADF"/>
    <w:rsid w:val="00EB5E67"/>
    <w:rsid w:val="00EB7BB3"/>
    <w:rsid w:val="00EC0BDA"/>
    <w:rsid w:val="00EC225E"/>
    <w:rsid w:val="00EC2EA9"/>
    <w:rsid w:val="00EC5912"/>
    <w:rsid w:val="00EC611E"/>
    <w:rsid w:val="00EC6CDD"/>
    <w:rsid w:val="00ED0854"/>
    <w:rsid w:val="00ED0CAB"/>
    <w:rsid w:val="00ED2040"/>
    <w:rsid w:val="00ED2D21"/>
    <w:rsid w:val="00ED2F39"/>
    <w:rsid w:val="00ED3DB5"/>
    <w:rsid w:val="00ED417E"/>
    <w:rsid w:val="00EE0C24"/>
    <w:rsid w:val="00EE5976"/>
    <w:rsid w:val="00EF2761"/>
    <w:rsid w:val="00EF30C4"/>
    <w:rsid w:val="00F0075B"/>
    <w:rsid w:val="00F01339"/>
    <w:rsid w:val="00F11344"/>
    <w:rsid w:val="00F125D9"/>
    <w:rsid w:val="00F12E31"/>
    <w:rsid w:val="00F14B29"/>
    <w:rsid w:val="00F15E0F"/>
    <w:rsid w:val="00F1654F"/>
    <w:rsid w:val="00F26A39"/>
    <w:rsid w:val="00F26ACE"/>
    <w:rsid w:val="00F30DDD"/>
    <w:rsid w:val="00F334BE"/>
    <w:rsid w:val="00F36821"/>
    <w:rsid w:val="00F376D9"/>
    <w:rsid w:val="00F41A3D"/>
    <w:rsid w:val="00F41D7F"/>
    <w:rsid w:val="00F447B5"/>
    <w:rsid w:val="00F47D79"/>
    <w:rsid w:val="00F51B24"/>
    <w:rsid w:val="00F53F89"/>
    <w:rsid w:val="00F55810"/>
    <w:rsid w:val="00F56B0D"/>
    <w:rsid w:val="00F576A5"/>
    <w:rsid w:val="00F60856"/>
    <w:rsid w:val="00F644FB"/>
    <w:rsid w:val="00F649A1"/>
    <w:rsid w:val="00F64FD8"/>
    <w:rsid w:val="00F66999"/>
    <w:rsid w:val="00F70DE1"/>
    <w:rsid w:val="00F72C8E"/>
    <w:rsid w:val="00F75601"/>
    <w:rsid w:val="00F821F9"/>
    <w:rsid w:val="00F84810"/>
    <w:rsid w:val="00F848C3"/>
    <w:rsid w:val="00F85E72"/>
    <w:rsid w:val="00F87C6E"/>
    <w:rsid w:val="00F91AD6"/>
    <w:rsid w:val="00FA1345"/>
    <w:rsid w:val="00FA357E"/>
    <w:rsid w:val="00FA3DE9"/>
    <w:rsid w:val="00FB0109"/>
    <w:rsid w:val="00FB0470"/>
    <w:rsid w:val="00FB24AB"/>
    <w:rsid w:val="00FB3CEC"/>
    <w:rsid w:val="00FB57AB"/>
    <w:rsid w:val="00FB678C"/>
    <w:rsid w:val="00FC0E8B"/>
    <w:rsid w:val="00FC19A4"/>
    <w:rsid w:val="00FC3038"/>
    <w:rsid w:val="00FC5862"/>
    <w:rsid w:val="00FC778A"/>
    <w:rsid w:val="00FD00FC"/>
    <w:rsid w:val="00FD13FB"/>
    <w:rsid w:val="00FD1893"/>
    <w:rsid w:val="00FD2417"/>
    <w:rsid w:val="00FD2738"/>
    <w:rsid w:val="00FD2854"/>
    <w:rsid w:val="00FD4CE6"/>
    <w:rsid w:val="00FD59D0"/>
    <w:rsid w:val="00FD5EBF"/>
    <w:rsid w:val="00FD6604"/>
    <w:rsid w:val="00FD6930"/>
    <w:rsid w:val="00FD6BA5"/>
    <w:rsid w:val="00FD6D0B"/>
    <w:rsid w:val="00FD7090"/>
    <w:rsid w:val="00FE2546"/>
    <w:rsid w:val="00FE3206"/>
    <w:rsid w:val="00FE388F"/>
    <w:rsid w:val="00FE3A36"/>
    <w:rsid w:val="00FE3F48"/>
    <w:rsid w:val="00FE3FA5"/>
    <w:rsid w:val="00FE4570"/>
    <w:rsid w:val="00FE599C"/>
    <w:rsid w:val="00FE5C76"/>
    <w:rsid w:val="00FE6DA6"/>
    <w:rsid w:val="00FF125A"/>
    <w:rsid w:val="00FF1336"/>
    <w:rsid w:val="00FF175B"/>
    <w:rsid w:val="00FF28E4"/>
    <w:rsid w:val="00FF3C59"/>
    <w:rsid w:val="00FF3E16"/>
    <w:rsid w:val="00FF5395"/>
    <w:rsid w:val="00FF6F78"/>
    <w:rsid w:val="00FF7767"/>
    <w:rsid w:val="00FF7AC7"/>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F06"/>
  <w15:docId w15:val="{291ADFBC-849E-4059-8CA5-F65740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46"/>
  </w:style>
  <w:style w:type="paragraph" w:styleId="1">
    <w:name w:val="heading 1"/>
    <w:basedOn w:val="a"/>
    <w:next w:val="a"/>
    <w:link w:val="10"/>
    <w:uiPriority w:val="99"/>
    <w:qFormat/>
    <w:rsid w:val="00620D0D"/>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6727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9E5BF1"/>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9E5BF1"/>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9E5BF1"/>
    <w:rPr>
      <w:vertAlign w:val="superscript"/>
    </w:rPr>
  </w:style>
  <w:style w:type="paragraph" w:styleId="a6">
    <w:name w:val="Balloon Text"/>
    <w:basedOn w:val="a"/>
    <w:link w:val="a7"/>
    <w:uiPriority w:val="99"/>
    <w:unhideWhenUsed/>
    <w:rsid w:val="00670F8D"/>
    <w:rPr>
      <w:rFonts w:ascii="Tahoma" w:hAnsi="Tahoma" w:cs="Tahoma"/>
      <w:sz w:val="16"/>
      <w:szCs w:val="16"/>
    </w:rPr>
  </w:style>
  <w:style w:type="character" w:customStyle="1" w:styleId="a7">
    <w:name w:val="Текст выноски Знак"/>
    <w:basedOn w:val="a0"/>
    <w:link w:val="a6"/>
    <w:uiPriority w:val="99"/>
    <w:rsid w:val="00670F8D"/>
    <w:rPr>
      <w:rFonts w:ascii="Tahoma" w:hAnsi="Tahoma" w:cs="Tahoma"/>
      <w:sz w:val="16"/>
      <w:szCs w:val="16"/>
    </w:rPr>
  </w:style>
  <w:style w:type="character" w:customStyle="1" w:styleId="10">
    <w:name w:val="Заголовок 1 Знак"/>
    <w:basedOn w:val="a0"/>
    <w:link w:val="1"/>
    <w:uiPriority w:val="99"/>
    <w:rsid w:val="00620D0D"/>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620D0D"/>
  </w:style>
  <w:style w:type="paragraph" w:styleId="a8">
    <w:name w:val="List Paragraph"/>
    <w:basedOn w:val="a"/>
    <w:link w:val="a9"/>
    <w:uiPriority w:val="99"/>
    <w:qFormat/>
    <w:rsid w:val="00620D0D"/>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620D0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620D0D"/>
    <w:rPr>
      <w:rFonts w:ascii="Calibri" w:eastAsia="Calibri" w:hAnsi="Calibri" w:cs="Times New Roman"/>
      <w:sz w:val="20"/>
      <w:szCs w:val="20"/>
    </w:rPr>
  </w:style>
  <w:style w:type="character" w:customStyle="1" w:styleId="ac">
    <w:name w:val="Нижний колонтитул Знак"/>
    <w:basedOn w:val="a0"/>
    <w:link w:val="ad"/>
    <w:uiPriority w:val="99"/>
    <w:rsid w:val="00620D0D"/>
    <w:rPr>
      <w:rFonts w:ascii="Calibri" w:eastAsia="Calibri" w:hAnsi="Calibri" w:cs="Times New Roman"/>
      <w:sz w:val="20"/>
      <w:szCs w:val="20"/>
    </w:rPr>
  </w:style>
  <w:style w:type="paragraph" w:styleId="ad">
    <w:name w:val="footer"/>
    <w:basedOn w:val="a"/>
    <w:link w:val="ac"/>
    <w:uiPriority w:val="99"/>
    <w:rsid w:val="00620D0D"/>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620D0D"/>
  </w:style>
  <w:style w:type="paragraph" w:styleId="21">
    <w:name w:val="Body Text 2"/>
    <w:basedOn w:val="a"/>
    <w:link w:val="22"/>
    <w:uiPriority w:val="99"/>
    <w:rsid w:val="00620D0D"/>
    <w:pPr>
      <w:spacing w:line="360" w:lineRule="auto"/>
      <w:ind w:right="-185"/>
      <w:jc w:val="both"/>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620D0D"/>
    <w:rPr>
      <w:rFonts w:ascii="Times New Roman" w:eastAsia="Calibri" w:hAnsi="Times New Roman" w:cs="Times New Roman"/>
      <w:sz w:val="24"/>
      <w:szCs w:val="24"/>
      <w:lang w:eastAsia="ru-RU"/>
    </w:rPr>
  </w:style>
  <w:style w:type="paragraph" w:customStyle="1" w:styleId="ConsPlusNormal">
    <w:name w:val="ConsPlusNormal"/>
    <w:link w:val="ConsPlusNormal0"/>
    <w:rsid w:val="00620D0D"/>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620D0D"/>
  </w:style>
  <w:style w:type="numbering" w:customStyle="1" w:styleId="111">
    <w:name w:val="Нет списка111"/>
    <w:next w:val="a2"/>
    <w:uiPriority w:val="99"/>
    <w:semiHidden/>
    <w:unhideWhenUsed/>
    <w:rsid w:val="00620D0D"/>
  </w:style>
  <w:style w:type="numbering" w:customStyle="1" w:styleId="1111">
    <w:name w:val="Нет списка1111"/>
    <w:next w:val="a2"/>
    <w:uiPriority w:val="99"/>
    <w:semiHidden/>
    <w:unhideWhenUsed/>
    <w:rsid w:val="00620D0D"/>
  </w:style>
  <w:style w:type="numbering" w:customStyle="1" w:styleId="11111">
    <w:name w:val="Нет списка11111"/>
    <w:next w:val="a2"/>
    <w:semiHidden/>
    <w:unhideWhenUsed/>
    <w:rsid w:val="00620D0D"/>
  </w:style>
  <w:style w:type="numbering" w:customStyle="1" w:styleId="23">
    <w:name w:val="Нет списка2"/>
    <w:next w:val="a2"/>
    <w:uiPriority w:val="99"/>
    <w:semiHidden/>
    <w:unhideWhenUsed/>
    <w:rsid w:val="00620D0D"/>
  </w:style>
  <w:style w:type="numbering" w:customStyle="1" w:styleId="120">
    <w:name w:val="Нет списка12"/>
    <w:next w:val="a2"/>
    <w:uiPriority w:val="99"/>
    <w:semiHidden/>
    <w:unhideWhenUsed/>
    <w:rsid w:val="00620D0D"/>
  </w:style>
  <w:style w:type="numbering" w:customStyle="1" w:styleId="111111">
    <w:name w:val="Нет списка111111"/>
    <w:next w:val="a2"/>
    <w:semiHidden/>
    <w:rsid w:val="00620D0D"/>
  </w:style>
  <w:style w:type="character" w:customStyle="1" w:styleId="BodyText2Char">
    <w:name w:val="Body Text 2 Char"/>
    <w:locked/>
    <w:rsid w:val="00620D0D"/>
    <w:rPr>
      <w:rFonts w:eastAsia="Calibri"/>
      <w:sz w:val="24"/>
      <w:szCs w:val="24"/>
      <w:lang w:val="ru-RU" w:eastAsia="ru-RU" w:bidi="ar-SA"/>
    </w:rPr>
  </w:style>
  <w:style w:type="character" w:styleId="ae">
    <w:name w:val="page number"/>
    <w:basedOn w:val="a0"/>
    <w:rsid w:val="00620D0D"/>
  </w:style>
  <w:style w:type="paragraph" w:styleId="af">
    <w:name w:val="endnote text"/>
    <w:basedOn w:val="a"/>
    <w:link w:val="af0"/>
    <w:uiPriority w:val="99"/>
    <w:semiHidden/>
    <w:unhideWhenUsed/>
    <w:rsid w:val="00620D0D"/>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620D0D"/>
    <w:rPr>
      <w:rFonts w:ascii="Calibri" w:eastAsia="Times New Roman" w:hAnsi="Calibri" w:cs="Times New Roman"/>
      <w:sz w:val="20"/>
      <w:szCs w:val="20"/>
    </w:rPr>
  </w:style>
  <w:style w:type="character" w:styleId="af1">
    <w:name w:val="endnote reference"/>
    <w:basedOn w:val="a0"/>
    <w:uiPriority w:val="99"/>
    <w:semiHidden/>
    <w:unhideWhenUsed/>
    <w:rsid w:val="00620D0D"/>
    <w:rPr>
      <w:vertAlign w:val="superscript"/>
    </w:rPr>
  </w:style>
  <w:style w:type="table" w:styleId="af2">
    <w:name w:val="Table Grid"/>
    <w:basedOn w:val="a1"/>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0D0D"/>
    <w:rPr>
      <w:color w:val="0000FF"/>
      <w:u w:val="single"/>
    </w:rPr>
  </w:style>
  <w:style w:type="character" w:styleId="af4">
    <w:name w:val="FollowedHyperlink"/>
    <w:basedOn w:val="a0"/>
    <w:uiPriority w:val="99"/>
    <w:semiHidden/>
    <w:unhideWhenUsed/>
    <w:rsid w:val="00620D0D"/>
    <w:rPr>
      <w:color w:val="800080"/>
      <w:u w:val="single"/>
    </w:rPr>
  </w:style>
  <w:style w:type="paragraph" w:customStyle="1" w:styleId="xl66">
    <w:name w:val="xl66"/>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620D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620D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620D0D"/>
  </w:style>
  <w:style w:type="paragraph" w:customStyle="1" w:styleId="xl65">
    <w:name w:val="xl6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620D0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620D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620D0D"/>
    <w:pPr>
      <w:jc w:val="center"/>
    </w:pPr>
    <w:rPr>
      <w:rFonts w:ascii="Times New Roman" w:eastAsia="Times New Roman" w:hAnsi="Times New Roman" w:cs="Times New Roman"/>
      <w:b/>
      <w:sz w:val="32"/>
      <w:szCs w:val="20"/>
      <w:lang w:val="x-none" w:eastAsia="ru-RU"/>
    </w:rPr>
  </w:style>
  <w:style w:type="character" w:customStyle="1" w:styleId="af6">
    <w:name w:val="Название Знак"/>
    <w:basedOn w:val="a0"/>
    <w:link w:val="af5"/>
    <w:rsid w:val="00620D0D"/>
    <w:rPr>
      <w:rFonts w:ascii="Times New Roman" w:eastAsia="Times New Roman" w:hAnsi="Times New Roman" w:cs="Times New Roman"/>
      <w:b/>
      <w:sz w:val="32"/>
      <w:szCs w:val="20"/>
      <w:lang w:val="x-none" w:eastAsia="ru-RU"/>
    </w:rPr>
  </w:style>
  <w:style w:type="paragraph" w:customStyle="1" w:styleId="xl96">
    <w:name w:val="xl96"/>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20D0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4">
    <w:name w:val="Основной текст (2)_"/>
    <w:basedOn w:val="a0"/>
    <w:link w:val="25"/>
    <w:rsid w:val="00620D0D"/>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620D0D"/>
    <w:pPr>
      <w:widowControl w:val="0"/>
      <w:shd w:val="clear" w:color="auto" w:fill="FFFFFF"/>
      <w:spacing w:line="322" w:lineRule="exact"/>
    </w:pPr>
    <w:rPr>
      <w:rFonts w:ascii="Times New Roman" w:eastAsia="Times New Roman" w:hAnsi="Times New Roman" w:cs="Times New Roman"/>
      <w:sz w:val="28"/>
      <w:szCs w:val="28"/>
    </w:rPr>
  </w:style>
  <w:style w:type="numbering" w:customStyle="1" w:styleId="3">
    <w:name w:val="Нет списка3"/>
    <w:next w:val="a2"/>
    <w:uiPriority w:val="99"/>
    <w:semiHidden/>
    <w:unhideWhenUsed/>
    <w:rsid w:val="00620D0D"/>
  </w:style>
  <w:style w:type="numbering" w:customStyle="1" w:styleId="13">
    <w:name w:val="Нет списка13"/>
    <w:next w:val="a2"/>
    <w:uiPriority w:val="99"/>
    <w:semiHidden/>
    <w:unhideWhenUsed/>
    <w:rsid w:val="00620D0D"/>
  </w:style>
  <w:style w:type="numbering" w:customStyle="1" w:styleId="112">
    <w:name w:val="Нет списка112"/>
    <w:next w:val="a2"/>
    <w:uiPriority w:val="99"/>
    <w:semiHidden/>
    <w:unhideWhenUsed/>
    <w:rsid w:val="00620D0D"/>
  </w:style>
  <w:style w:type="numbering" w:customStyle="1" w:styleId="1112">
    <w:name w:val="Нет списка1112"/>
    <w:next w:val="a2"/>
    <w:uiPriority w:val="99"/>
    <w:semiHidden/>
    <w:unhideWhenUsed/>
    <w:rsid w:val="00620D0D"/>
  </w:style>
  <w:style w:type="numbering" w:customStyle="1" w:styleId="11112">
    <w:name w:val="Нет списка11112"/>
    <w:next w:val="a2"/>
    <w:uiPriority w:val="99"/>
    <w:semiHidden/>
    <w:unhideWhenUsed/>
    <w:rsid w:val="00620D0D"/>
  </w:style>
  <w:style w:type="numbering" w:customStyle="1" w:styleId="111112">
    <w:name w:val="Нет списка111112"/>
    <w:next w:val="a2"/>
    <w:uiPriority w:val="99"/>
    <w:semiHidden/>
    <w:unhideWhenUsed/>
    <w:rsid w:val="00620D0D"/>
  </w:style>
  <w:style w:type="numbering" w:customStyle="1" w:styleId="220">
    <w:name w:val="Нет списка22"/>
    <w:next w:val="a2"/>
    <w:uiPriority w:val="99"/>
    <w:semiHidden/>
    <w:unhideWhenUsed/>
    <w:rsid w:val="00620D0D"/>
  </w:style>
  <w:style w:type="numbering" w:customStyle="1" w:styleId="121">
    <w:name w:val="Нет списка121"/>
    <w:next w:val="a2"/>
    <w:uiPriority w:val="99"/>
    <w:semiHidden/>
    <w:unhideWhenUsed/>
    <w:rsid w:val="00620D0D"/>
  </w:style>
  <w:style w:type="numbering" w:customStyle="1" w:styleId="1111111">
    <w:name w:val="Нет списка1111111"/>
    <w:next w:val="a2"/>
    <w:semiHidden/>
    <w:rsid w:val="00620D0D"/>
  </w:style>
  <w:style w:type="table" w:customStyle="1" w:styleId="14">
    <w:name w:val="Сетка таблицы1"/>
    <w:basedOn w:val="a1"/>
    <w:next w:val="af2"/>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20D0D"/>
  </w:style>
  <w:style w:type="numbering" w:customStyle="1" w:styleId="4">
    <w:name w:val="Нет списка4"/>
    <w:next w:val="a2"/>
    <w:uiPriority w:val="99"/>
    <w:semiHidden/>
    <w:unhideWhenUsed/>
    <w:rsid w:val="00620D0D"/>
  </w:style>
  <w:style w:type="numbering" w:customStyle="1" w:styleId="140">
    <w:name w:val="Нет списка14"/>
    <w:next w:val="a2"/>
    <w:uiPriority w:val="99"/>
    <w:semiHidden/>
    <w:unhideWhenUsed/>
    <w:rsid w:val="00620D0D"/>
  </w:style>
  <w:style w:type="numbering" w:customStyle="1" w:styleId="113">
    <w:name w:val="Нет списка113"/>
    <w:next w:val="a2"/>
    <w:uiPriority w:val="99"/>
    <w:semiHidden/>
    <w:unhideWhenUsed/>
    <w:rsid w:val="00620D0D"/>
  </w:style>
  <w:style w:type="numbering" w:customStyle="1" w:styleId="230">
    <w:name w:val="Нет списка23"/>
    <w:next w:val="a2"/>
    <w:uiPriority w:val="99"/>
    <w:semiHidden/>
    <w:unhideWhenUsed/>
    <w:rsid w:val="00620D0D"/>
  </w:style>
  <w:style w:type="numbering" w:customStyle="1" w:styleId="122">
    <w:name w:val="Нет списка122"/>
    <w:next w:val="a2"/>
    <w:uiPriority w:val="99"/>
    <w:semiHidden/>
    <w:unhideWhenUsed/>
    <w:rsid w:val="00620D0D"/>
  </w:style>
  <w:style w:type="numbering" w:customStyle="1" w:styleId="1113">
    <w:name w:val="Нет списка1113"/>
    <w:next w:val="a2"/>
    <w:semiHidden/>
    <w:rsid w:val="00620D0D"/>
  </w:style>
  <w:style w:type="numbering" w:customStyle="1" w:styleId="212">
    <w:name w:val="Нет списка212"/>
    <w:next w:val="a2"/>
    <w:uiPriority w:val="99"/>
    <w:semiHidden/>
    <w:unhideWhenUsed/>
    <w:rsid w:val="00620D0D"/>
  </w:style>
  <w:style w:type="numbering" w:customStyle="1" w:styleId="31">
    <w:name w:val="Нет списка31"/>
    <w:next w:val="a2"/>
    <w:uiPriority w:val="99"/>
    <w:semiHidden/>
    <w:unhideWhenUsed/>
    <w:rsid w:val="00620D0D"/>
  </w:style>
  <w:style w:type="table" w:customStyle="1" w:styleId="114">
    <w:name w:val="Сетка таблицы11"/>
    <w:basedOn w:val="a1"/>
    <w:next w:val="af2"/>
    <w:uiPriority w:val="59"/>
    <w:rsid w:val="0062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620D0D"/>
  </w:style>
  <w:style w:type="numbering" w:customStyle="1" w:styleId="131">
    <w:name w:val="Нет списка131"/>
    <w:next w:val="a2"/>
    <w:uiPriority w:val="99"/>
    <w:semiHidden/>
    <w:unhideWhenUsed/>
    <w:rsid w:val="00620D0D"/>
  </w:style>
  <w:style w:type="numbering" w:customStyle="1" w:styleId="1121">
    <w:name w:val="Нет списка1121"/>
    <w:next w:val="a2"/>
    <w:uiPriority w:val="99"/>
    <w:semiHidden/>
    <w:unhideWhenUsed/>
    <w:rsid w:val="00620D0D"/>
  </w:style>
  <w:style w:type="numbering" w:customStyle="1" w:styleId="11113">
    <w:name w:val="Нет списка11113"/>
    <w:next w:val="a2"/>
    <w:uiPriority w:val="99"/>
    <w:semiHidden/>
    <w:unhideWhenUsed/>
    <w:rsid w:val="00620D0D"/>
  </w:style>
  <w:style w:type="numbering" w:customStyle="1" w:styleId="111113">
    <w:name w:val="Нет списка111113"/>
    <w:next w:val="a2"/>
    <w:uiPriority w:val="99"/>
    <w:semiHidden/>
    <w:unhideWhenUsed/>
    <w:rsid w:val="00620D0D"/>
  </w:style>
  <w:style w:type="numbering" w:customStyle="1" w:styleId="1111112">
    <w:name w:val="Нет списка1111112"/>
    <w:next w:val="a2"/>
    <w:uiPriority w:val="99"/>
    <w:semiHidden/>
    <w:unhideWhenUsed/>
    <w:rsid w:val="00620D0D"/>
  </w:style>
  <w:style w:type="numbering" w:customStyle="1" w:styleId="221">
    <w:name w:val="Нет списка221"/>
    <w:next w:val="a2"/>
    <w:uiPriority w:val="99"/>
    <w:semiHidden/>
    <w:unhideWhenUsed/>
    <w:rsid w:val="00620D0D"/>
  </w:style>
  <w:style w:type="numbering" w:customStyle="1" w:styleId="1211">
    <w:name w:val="Нет списка1211"/>
    <w:next w:val="a2"/>
    <w:uiPriority w:val="99"/>
    <w:semiHidden/>
    <w:unhideWhenUsed/>
    <w:rsid w:val="00620D0D"/>
  </w:style>
  <w:style w:type="numbering" w:customStyle="1" w:styleId="11111111">
    <w:name w:val="Нет списка11111111"/>
    <w:next w:val="a2"/>
    <w:semiHidden/>
    <w:rsid w:val="00620D0D"/>
  </w:style>
  <w:style w:type="numbering" w:customStyle="1" w:styleId="2111">
    <w:name w:val="Нет списка2111"/>
    <w:next w:val="a2"/>
    <w:uiPriority w:val="99"/>
    <w:semiHidden/>
    <w:unhideWhenUsed/>
    <w:rsid w:val="00620D0D"/>
  </w:style>
  <w:style w:type="paragraph" w:customStyle="1" w:styleId="xl100">
    <w:name w:val="xl100"/>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20D0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5">
    <w:name w:val="xl11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FontStyle72">
    <w:name w:val="Font Style72"/>
    <w:uiPriority w:val="99"/>
    <w:rsid w:val="00620D0D"/>
    <w:rPr>
      <w:rFonts w:ascii="Times New Roman" w:hAnsi="Times New Roman" w:cs="Times New Roman"/>
      <w:sz w:val="24"/>
      <w:szCs w:val="24"/>
    </w:rPr>
  </w:style>
  <w:style w:type="paragraph" w:customStyle="1" w:styleId="Style25">
    <w:name w:val="Style25"/>
    <w:basedOn w:val="a"/>
    <w:uiPriority w:val="99"/>
    <w:rsid w:val="00620D0D"/>
    <w:pPr>
      <w:widowControl w:val="0"/>
      <w:autoSpaceDE w:val="0"/>
      <w:autoSpaceDN w:val="0"/>
      <w:adjustRightInd w:val="0"/>
      <w:spacing w:line="466" w:lineRule="exact"/>
      <w:ind w:firstLine="686"/>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620D0D"/>
    <w:rPr>
      <w:rFonts w:ascii="Times New Roman" w:hAnsi="Times New Roman" w:cs="Times New Roman"/>
      <w:b/>
      <w:bCs/>
      <w:sz w:val="24"/>
      <w:szCs w:val="24"/>
    </w:rPr>
  </w:style>
  <w:style w:type="numbering" w:customStyle="1" w:styleId="5">
    <w:name w:val="Нет списка5"/>
    <w:next w:val="a2"/>
    <w:uiPriority w:val="99"/>
    <w:semiHidden/>
    <w:unhideWhenUsed/>
    <w:rsid w:val="00620D0D"/>
  </w:style>
  <w:style w:type="paragraph" w:styleId="af7">
    <w:name w:val="Body Text"/>
    <w:basedOn w:val="a"/>
    <w:link w:val="af8"/>
    <w:uiPriority w:val="99"/>
    <w:semiHidden/>
    <w:unhideWhenUsed/>
    <w:rsid w:val="00620D0D"/>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semiHidden/>
    <w:rsid w:val="00620D0D"/>
    <w:rPr>
      <w:rFonts w:ascii="Calibri" w:eastAsia="Calibri" w:hAnsi="Calibri" w:cs="Times New Roman"/>
    </w:rPr>
  </w:style>
  <w:style w:type="paragraph" w:customStyle="1" w:styleId="xl471">
    <w:name w:val="xl47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472">
    <w:name w:val="xl4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3">
    <w:name w:val="xl47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474">
    <w:name w:val="xl4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5">
    <w:name w:val="xl4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477">
    <w:name w:val="xl477"/>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8">
    <w:name w:val="xl478"/>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9">
    <w:name w:val="xl4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0">
    <w:name w:val="xl480"/>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81">
    <w:name w:val="xl481"/>
    <w:basedOn w:val="a"/>
    <w:rsid w:val="00620D0D"/>
    <w:pPr>
      <w:pBdr>
        <w:top w:val="single" w:sz="4" w:space="0" w:color="auto"/>
        <w:lef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2">
    <w:name w:val="xl482"/>
    <w:basedOn w:val="a"/>
    <w:rsid w:val="00620D0D"/>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3">
    <w:name w:val="xl483"/>
    <w:basedOn w:val="a"/>
    <w:rsid w:val="00620D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4">
    <w:name w:val="xl4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85">
    <w:name w:val="xl48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6">
    <w:name w:val="xl4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487">
    <w:name w:val="xl48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88">
    <w:name w:val="xl48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89">
    <w:name w:val="xl489"/>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0">
    <w:name w:val="xl490"/>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91">
    <w:name w:val="xl49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2">
    <w:name w:val="xl492"/>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3">
    <w:name w:val="xl49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4">
    <w:name w:val="xl4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5">
    <w:name w:val="xl495"/>
    <w:basedOn w:val="a"/>
    <w:rsid w:val="00620D0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6">
    <w:name w:val="xl496"/>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ru-RU"/>
    </w:rPr>
  </w:style>
  <w:style w:type="paragraph" w:customStyle="1" w:styleId="xl497">
    <w:name w:val="xl497"/>
    <w:basedOn w:val="a"/>
    <w:rsid w:val="00620D0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8">
    <w:name w:val="xl498"/>
    <w:basedOn w:val="a"/>
    <w:rsid w:val="00620D0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9">
    <w:name w:val="xl499"/>
    <w:basedOn w:val="a"/>
    <w:rsid w:val="00620D0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0">
    <w:name w:val="xl50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4"/>
      <w:szCs w:val="24"/>
      <w:lang w:eastAsia="ru-RU"/>
    </w:rPr>
  </w:style>
  <w:style w:type="table" w:customStyle="1" w:styleId="26">
    <w:name w:val="Сетка таблицы2"/>
    <w:basedOn w:val="a1"/>
    <w:next w:val="af2"/>
    <w:uiPriority w:val="99"/>
    <w:rsid w:val="00620D0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2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620D0D"/>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620D0D"/>
    <w:rPr>
      <w:rFonts w:ascii="Calibri" w:eastAsia="Calibri" w:hAnsi="Calibri" w:cs="Times New Roman"/>
    </w:rPr>
  </w:style>
  <w:style w:type="paragraph" w:styleId="afb">
    <w:name w:val="No Spacing"/>
    <w:link w:val="afc"/>
    <w:uiPriority w:val="1"/>
    <w:qFormat/>
    <w:rsid w:val="00620D0D"/>
  </w:style>
  <w:style w:type="character" w:customStyle="1" w:styleId="afc">
    <w:name w:val="Без интервала Знак"/>
    <w:link w:val="afb"/>
    <w:uiPriority w:val="1"/>
    <w:rsid w:val="00620D0D"/>
  </w:style>
  <w:style w:type="paragraph" w:customStyle="1" w:styleId="xl182">
    <w:name w:val="xl18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902C8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902C8A"/>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902C8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902C8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D00912"/>
    <w:rPr>
      <w:rFonts w:ascii="Calibri" w:eastAsia="Calibri" w:hAnsi="Calibri" w:cs="Times New Roman"/>
    </w:rPr>
  </w:style>
  <w:style w:type="paragraph" w:customStyle="1" w:styleId="27">
    <w:name w:val="Основной текст2"/>
    <w:basedOn w:val="a"/>
    <w:link w:val="afd"/>
    <w:rsid w:val="00D00912"/>
    <w:pPr>
      <w:widowControl w:val="0"/>
      <w:shd w:val="clear" w:color="auto" w:fill="FFFFFF"/>
      <w:spacing w:line="317" w:lineRule="exact"/>
      <w:jc w:val="center"/>
    </w:pPr>
    <w:rPr>
      <w:rFonts w:ascii="Times New Roman" w:eastAsia="Times New Roman" w:hAnsi="Times New Roman" w:cs="Times New Roman"/>
      <w:sz w:val="26"/>
      <w:szCs w:val="26"/>
    </w:rPr>
  </w:style>
  <w:style w:type="paragraph" w:customStyle="1" w:styleId="xl277">
    <w:name w:val="xl277"/>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D009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9">
    <w:name w:val="xl279"/>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2">
    <w:name w:val="xl28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3">
    <w:name w:val="xl28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84">
    <w:name w:val="xl284"/>
    <w:basedOn w:val="a"/>
    <w:rsid w:val="00D00912"/>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5">
    <w:name w:val="xl285"/>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6">
    <w:name w:val="xl286"/>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D0091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D009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90">
    <w:name w:val="xl29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91">
    <w:name w:val="xl291"/>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2">
    <w:name w:val="xl29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3">
    <w:name w:val="xl29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294">
    <w:name w:val="xl294"/>
    <w:basedOn w:val="a"/>
    <w:rsid w:val="00D009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i/>
      <w:iCs/>
      <w:color w:val="000000"/>
      <w:sz w:val="24"/>
      <w:szCs w:val="24"/>
      <w:lang w:eastAsia="ru-RU"/>
    </w:rPr>
  </w:style>
  <w:style w:type="paragraph" w:customStyle="1" w:styleId="xl295">
    <w:name w:val="xl29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6">
    <w:name w:val="xl296"/>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7">
    <w:name w:val="xl297"/>
    <w:basedOn w:val="a"/>
    <w:rsid w:val="00D00912"/>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98">
    <w:name w:val="xl298"/>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99">
    <w:name w:val="xl299"/>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300">
    <w:name w:val="xl30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301">
    <w:name w:val="xl301"/>
    <w:basedOn w:val="a"/>
    <w:rsid w:val="00D0091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2">
    <w:name w:val="xl302"/>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3">
    <w:name w:val="xl30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4">
    <w:name w:val="xl304"/>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5">
    <w:name w:val="xl30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6">
    <w:name w:val="xl306"/>
    <w:basedOn w:val="a"/>
    <w:rsid w:val="00D0091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7">
    <w:name w:val="xl307"/>
    <w:basedOn w:val="a"/>
    <w:rsid w:val="00D00912"/>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308">
    <w:name w:val="xl308"/>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309">
    <w:name w:val="xl309"/>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310">
    <w:name w:val="xl310"/>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efault">
    <w:name w:val="Default"/>
    <w:rsid w:val="00D00912"/>
    <w:pPr>
      <w:autoSpaceDE w:val="0"/>
      <w:autoSpaceDN w:val="0"/>
      <w:adjustRightInd w:val="0"/>
    </w:pPr>
    <w:rPr>
      <w:rFonts w:ascii="Times New Roman" w:hAnsi="Times New Roman" w:cs="Times New Roman"/>
      <w:color w:val="000000"/>
      <w:sz w:val="24"/>
      <w:szCs w:val="24"/>
    </w:rPr>
  </w:style>
  <w:style w:type="paragraph" w:customStyle="1" w:styleId="xl211">
    <w:name w:val="xl21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12">
    <w:name w:val="xl212"/>
    <w:basedOn w:val="a"/>
    <w:rsid w:val="007721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
    <w:rsid w:val="007721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77216E"/>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7721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772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19">
    <w:name w:val="xl219"/>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1">
    <w:name w:val="xl22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22">
    <w:name w:val="xl222"/>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3">
    <w:name w:val="xl223"/>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4">
    <w:name w:val="xl224"/>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25">
    <w:name w:val="xl225"/>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26">
    <w:name w:val="xl226"/>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7">
    <w:name w:val="xl22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228">
    <w:name w:val="xl22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9">
    <w:name w:val="xl229"/>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afd">
    <w:name w:val="Основной текст_"/>
    <w:basedOn w:val="a0"/>
    <w:link w:val="27"/>
    <w:rsid w:val="0077216E"/>
    <w:rPr>
      <w:rFonts w:ascii="Times New Roman" w:eastAsia="Times New Roman" w:hAnsi="Times New Roman" w:cs="Times New Roman"/>
      <w:sz w:val="26"/>
      <w:szCs w:val="26"/>
      <w:shd w:val="clear" w:color="auto" w:fill="FFFFFF"/>
    </w:rPr>
  </w:style>
  <w:style w:type="character" w:customStyle="1" w:styleId="20">
    <w:name w:val="Заголовок 2 Знак"/>
    <w:basedOn w:val="a0"/>
    <w:link w:val="2"/>
    <w:uiPriority w:val="9"/>
    <w:semiHidden/>
    <w:rsid w:val="00672766"/>
    <w:rPr>
      <w:rFonts w:asciiTheme="majorHAnsi" w:eastAsiaTheme="majorEastAsia" w:hAnsiTheme="majorHAnsi" w:cstheme="majorBidi"/>
      <w:color w:val="365F91" w:themeColor="accent1" w:themeShade="BF"/>
      <w:sz w:val="26"/>
      <w:szCs w:val="26"/>
    </w:rPr>
  </w:style>
  <w:style w:type="character" w:styleId="afe">
    <w:name w:val="annotation reference"/>
    <w:basedOn w:val="a0"/>
    <w:uiPriority w:val="99"/>
    <w:semiHidden/>
    <w:unhideWhenUsed/>
    <w:rsid w:val="00672766"/>
    <w:rPr>
      <w:sz w:val="16"/>
      <w:szCs w:val="16"/>
    </w:rPr>
  </w:style>
  <w:style w:type="paragraph" w:styleId="aff">
    <w:name w:val="annotation text"/>
    <w:basedOn w:val="a"/>
    <w:link w:val="aff0"/>
    <w:uiPriority w:val="99"/>
    <w:semiHidden/>
    <w:unhideWhenUsed/>
    <w:rsid w:val="00672766"/>
    <w:rPr>
      <w:sz w:val="20"/>
      <w:szCs w:val="20"/>
    </w:rPr>
  </w:style>
  <w:style w:type="character" w:customStyle="1" w:styleId="aff0">
    <w:name w:val="Текст примечания Знак"/>
    <w:basedOn w:val="a0"/>
    <w:link w:val="aff"/>
    <w:uiPriority w:val="99"/>
    <w:semiHidden/>
    <w:rsid w:val="00672766"/>
    <w:rPr>
      <w:sz w:val="20"/>
      <w:szCs w:val="20"/>
    </w:rPr>
  </w:style>
  <w:style w:type="paragraph" w:styleId="aff1">
    <w:name w:val="annotation subject"/>
    <w:basedOn w:val="aff"/>
    <w:next w:val="aff"/>
    <w:link w:val="aff2"/>
    <w:uiPriority w:val="99"/>
    <w:semiHidden/>
    <w:unhideWhenUsed/>
    <w:rsid w:val="00672766"/>
    <w:rPr>
      <w:b/>
      <w:bCs/>
    </w:rPr>
  </w:style>
  <w:style w:type="character" w:customStyle="1" w:styleId="aff2">
    <w:name w:val="Тема примечания Знак"/>
    <w:basedOn w:val="aff0"/>
    <w:link w:val="aff1"/>
    <w:uiPriority w:val="99"/>
    <w:semiHidden/>
    <w:rsid w:val="00672766"/>
    <w:rPr>
      <w:b/>
      <w:bCs/>
      <w:sz w:val="20"/>
      <w:szCs w:val="20"/>
    </w:rPr>
  </w:style>
  <w:style w:type="paragraph" w:styleId="aff3">
    <w:name w:val="Normal (Web)"/>
    <w:basedOn w:val="a"/>
    <w:uiPriority w:val="99"/>
    <w:unhideWhenUsed/>
    <w:qFormat/>
    <w:rsid w:val="00672766"/>
    <w:pPr>
      <w:spacing w:beforeAutospacing="1" w:after="200" w:afterAutospacing="1"/>
    </w:pPr>
    <w:rPr>
      <w:rFonts w:ascii="Times New Roman" w:eastAsia="Times New Roman" w:hAnsi="Times New Roman" w:cs="Times New Roman"/>
      <w:sz w:val="24"/>
      <w:szCs w:val="24"/>
      <w:u w:color="000000"/>
      <w:lang w:eastAsia="ru-RU"/>
    </w:rPr>
  </w:style>
  <w:style w:type="character" w:styleId="aff4">
    <w:name w:val="Strong"/>
    <w:basedOn w:val="a0"/>
    <w:uiPriority w:val="22"/>
    <w:qFormat/>
    <w:rsid w:val="00672766"/>
    <w:rPr>
      <w:b/>
      <w:bCs/>
    </w:rPr>
  </w:style>
  <w:style w:type="character" w:customStyle="1" w:styleId="ConsPlusNormal0">
    <w:name w:val="ConsPlusNormal Знак"/>
    <w:link w:val="ConsPlusNormal"/>
    <w:locked/>
    <w:rsid w:val="00672766"/>
    <w:rPr>
      <w:rFonts w:ascii="Arial" w:eastAsia="Times New Roman" w:hAnsi="Arial" w:cs="Arial"/>
      <w:sz w:val="20"/>
      <w:szCs w:val="20"/>
      <w:lang w:eastAsia="ru-RU"/>
    </w:rPr>
  </w:style>
  <w:style w:type="paragraph" w:customStyle="1" w:styleId="msonormal0">
    <w:name w:val="msonormal"/>
    <w:basedOn w:val="a"/>
    <w:rsid w:val="0067276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0">
    <w:name w:val="xl210"/>
    <w:basedOn w:val="a"/>
    <w:rsid w:val="00672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902">
      <w:bodyDiv w:val="1"/>
      <w:marLeft w:val="0"/>
      <w:marRight w:val="0"/>
      <w:marTop w:val="0"/>
      <w:marBottom w:val="0"/>
      <w:divBdr>
        <w:top w:val="none" w:sz="0" w:space="0" w:color="auto"/>
        <w:left w:val="none" w:sz="0" w:space="0" w:color="auto"/>
        <w:bottom w:val="none" w:sz="0" w:space="0" w:color="auto"/>
        <w:right w:val="none" w:sz="0" w:space="0" w:color="auto"/>
      </w:divBdr>
    </w:div>
    <w:div w:id="366561967">
      <w:bodyDiv w:val="1"/>
      <w:marLeft w:val="0"/>
      <w:marRight w:val="0"/>
      <w:marTop w:val="0"/>
      <w:marBottom w:val="0"/>
      <w:divBdr>
        <w:top w:val="none" w:sz="0" w:space="0" w:color="auto"/>
        <w:left w:val="none" w:sz="0" w:space="0" w:color="auto"/>
        <w:bottom w:val="none" w:sz="0" w:space="0" w:color="auto"/>
        <w:right w:val="none" w:sz="0" w:space="0" w:color="auto"/>
      </w:divBdr>
    </w:div>
    <w:div w:id="734356164">
      <w:bodyDiv w:val="1"/>
      <w:marLeft w:val="0"/>
      <w:marRight w:val="0"/>
      <w:marTop w:val="0"/>
      <w:marBottom w:val="0"/>
      <w:divBdr>
        <w:top w:val="none" w:sz="0" w:space="0" w:color="auto"/>
        <w:left w:val="none" w:sz="0" w:space="0" w:color="auto"/>
        <w:bottom w:val="none" w:sz="0" w:space="0" w:color="auto"/>
        <w:right w:val="none" w:sz="0" w:space="0" w:color="auto"/>
      </w:divBdr>
    </w:div>
    <w:div w:id="778989338">
      <w:bodyDiv w:val="1"/>
      <w:marLeft w:val="0"/>
      <w:marRight w:val="0"/>
      <w:marTop w:val="0"/>
      <w:marBottom w:val="0"/>
      <w:divBdr>
        <w:top w:val="none" w:sz="0" w:space="0" w:color="auto"/>
        <w:left w:val="none" w:sz="0" w:space="0" w:color="auto"/>
        <w:bottom w:val="none" w:sz="0" w:space="0" w:color="auto"/>
        <w:right w:val="none" w:sz="0" w:space="0" w:color="auto"/>
      </w:divBdr>
    </w:div>
    <w:div w:id="869420651">
      <w:bodyDiv w:val="1"/>
      <w:marLeft w:val="0"/>
      <w:marRight w:val="0"/>
      <w:marTop w:val="0"/>
      <w:marBottom w:val="0"/>
      <w:divBdr>
        <w:top w:val="none" w:sz="0" w:space="0" w:color="auto"/>
        <w:left w:val="none" w:sz="0" w:space="0" w:color="auto"/>
        <w:bottom w:val="none" w:sz="0" w:space="0" w:color="auto"/>
        <w:right w:val="none" w:sz="0" w:space="0" w:color="auto"/>
      </w:divBdr>
    </w:div>
    <w:div w:id="1064568036">
      <w:bodyDiv w:val="1"/>
      <w:marLeft w:val="0"/>
      <w:marRight w:val="0"/>
      <w:marTop w:val="0"/>
      <w:marBottom w:val="0"/>
      <w:divBdr>
        <w:top w:val="none" w:sz="0" w:space="0" w:color="auto"/>
        <w:left w:val="none" w:sz="0" w:space="0" w:color="auto"/>
        <w:bottom w:val="none" w:sz="0" w:space="0" w:color="auto"/>
        <w:right w:val="none" w:sz="0" w:space="0" w:color="auto"/>
      </w:divBdr>
    </w:div>
    <w:div w:id="1151944627">
      <w:bodyDiv w:val="1"/>
      <w:marLeft w:val="0"/>
      <w:marRight w:val="0"/>
      <w:marTop w:val="0"/>
      <w:marBottom w:val="0"/>
      <w:divBdr>
        <w:top w:val="none" w:sz="0" w:space="0" w:color="auto"/>
        <w:left w:val="none" w:sz="0" w:space="0" w:color="auto"/>
        <w:bottom w:val="none" w:sz="0" w:space="0" w:color="auto"/>
        <w:right w:val="none" w:sz="0" w:space="0" w:color="auto"/>
      </w:divBdr>
    </w:div>
    <w:div w:id="1564213673">
      <w:bodyDiv w:val="1"/>
      <w:marLeft w:val="0"/>
      <w:marRight w:val="0"/>
      <w:marTop w:val="0"/>
      <w:marBottom w:val="0"/>
      <w:divBdr>
        <w:top w:val="none" w:sz="0" w:space="0" w:color="auto"/>
        <w:left w:val="none" w:sz="0" w:space="0" w:color="auto"/>
        <w:bottom w:val="none" w:sz="0" w:space="0" w:color="auto"/>
        <w:right w:val="none" w:sz="0" w:space="0" w:color="auto"/>
      </w:divBdr>
    </w:div>
    <w:div w:id="19821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9B57-2179-4CD3-AD6F-6E7D6AEB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6838</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Светалана В. Фефелова</cp:lastModifiedBy>
  <cp:revision>348</cp:revision>
  <cp:lastPrinted>2021-11-26T01:42:00Z</cp:lastPrinted>
  <dcterms:created xsi:type="dcterms:W3CDTF">2019-11-18T01:43:00Z</dcterms:created>
  <dcterms:modified xsi:type="dcterms:W3CDTF">2021-12-02T02:22:00Z</dcterms:modified>
</cp:coreProperties>
</file>