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57" w:rsidRDefault="00BE4F6B" w:rsidP="0002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C4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</w:p>
    <w:p w:rsidR="00BE4F6B" w:rsidRDefault="00BE4F6B" w:rsidP="0002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C4">
        <w:rPr>
          <w:rFonts w:ascii="Times New Roman" w:hAnsi="Times New Roman" w:cs="Times New Roman"/>
          <w:b/>
          <w:sz w:val="28"/>
          <w:szCs w:val="28"/>
        </w:rPr>
        <w:t>проведенн</w:t>
      </w:r>
      <w:r w:rsidR="000202C4" w:rsidRPr="000202C4">
        <w:rPr>
          <w:rFonts w:ascii="Times New Roman" w:hAnsi="Times New Roman" w:cs="Times New Roman"/>
          <w:b/>
          <w:sz w:val="28"/>
          <w:szCs w:val="28"/>
        </w:rPr>
        <w:t>ого</w:t>
      </w:r>
      <w:r w:rsidRPr="000202C4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0202C4" w:rsidRPr="000202C4">
        <w:rPr>
          <w:rFonts w:ascii="Times New Roman" w:hAnsi="Times New Roman" w:cs="Times New Roman"/>
          <w:b/>
          <w:sz w:val="28"/>
          <w:szCs w:val="28"/>
        </w:rPr>
        <w:t>ого</w:t>
      </w:r>
      <w:r w:rsidRPr="000202C4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202C4" w:rsidRPr="000202C4">
        <w:rPr>
          <w:rFonts w:ascii="Times New Roman" w:hAnsi="Times New Roman" w:cs="Times New Roman"/>
          <w:b/>
          <w:sz w:val="28"/>
          <w:szCs w:val="28"/>
        </w:rPr>
        <w:t>я</w:t>
      </w:r>
      <w:r w:rsidR="000202C4">
        <w:rPr>
          <w:rFonts w:ascii="Times New Roman" w:hAnsi="Times New Roman" w:cs="Times New Roman"/>
          <w:sz w:val="28"/>
          <w:szCs w:val="28"/>
        </w:rPr>
        <w:t xml:space="preserve"> </w:t>
      </w:r>
      <w:r w:rsidR="00BA40FC" w:rsidRPr="000202C4">
        <w:rPr>
          <w:rFonts w:ascii="Times New Roman" w:hAnsi="Times New Roman" w:cs="Times New Roman"/>
          <w:b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</w:p>
    <w:p w:rsidR="000202C4" w:rsidRPr="000202C4" w:rsidRDefault="000202C4" w:rsidP="0002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––––––––––––––––––––––––––––––––––––––––––––––––––––––––––––––––––</w:t>
      </w:r>
    </w:p>
    <w:p w:rsidR="006C49BA" w:rsidRPr="00972317" w:rsidRDefault="006C49BA" w:rsidP="004E5F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2C4" w:rsidRDefault="000202C4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02C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проведения контрольного мероприятия, предусмотренного п. 2.7.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0202C4">
        <w:rPr>
          <w:rFonts w:ascii="Times New Roman" w:eastAsia="Times New Roman" w:hAnsi="Times New Roman" w:cs="Times New Roman"/>
          <w:sz w:val="28"/>
          <w:szCs w:val="28"/>
          <w:lang w:eastAsia="x-none"/>
        </w:rPr>
        <w:t>. Плана работы Контрольно-счетной палаты Приморского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Pr="000202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год, внесены представления об устранении выявленных в ходе контрольного мероприятия нарушений.</w:t>
      </w:r>
    </w:p>
    <w:p w:rsidR="000202C4" w:rsidRDefault="000202C4" w:rsidP="000202C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64B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сроками </w:t>
      </w:r>
      <w:bookmarkStart w:id="0" w:name="_GoBack"/>
      <w:bookmarkEnd w:id="0"/>
      <w:r w:rsidRPr="00BC64B1">
        <w:rPr>
          <w:rFonts w:ascii="Times New Roman" w:hAnsi="Times New Roman" w:cs="Times New Roman"/>
          <w:sz w:val="28"/>
          <w:szCs w:val="28"/>
        </w:rPr>
        <w:t>представлена информация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BC64B1">
        <w:rPr>
          <w:rFonts w:ascii="Times New Roman" w:hAnsi="Times New Roman" w:cs="Times New Roman"/>
          <w:sz w:val="28"/>
          <w:szCs w:val="28"/>
        </w:rPr>
        <w:t>.</w:t>
      </w:r>
    </w:p>
    <w:p w:rsidR="004567AD" w:rsidRPr="00F32157" w:rsidRDefault="0082703E" w:rsidP="000C4F0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763F3B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DC07FE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0C4F05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раевое государственное автономное профессиональное образовательное учреждение "Спасский педагогический колледж"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r w:rsidR="000C4F05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усилен контрол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="000C4F05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сохранностью имущества, по предотвращению его хищения, уничтожения, повреждения, порчи – с сотрудниками проведена беседа на общем собрании трудового коллектива о материальной ответственности и сохранности имущества учреждения. Также осуществлен возврат в краевой бюджет денежных средств в сумме 254,016 тыс. рублей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A0C21" w:rsidRPr="00F32157" w:rsidRDefault="004567AD" w:rsidP="002D2EE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763F3B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D57713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раевое государственное автономное профессиональное образовательное учреждение "Региональный технический колледж"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r w:rsidR="00D57713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помещениях учреждения, предназначенных, для установки оборудования, осуществлен капитальный ремонт</w:t>
      </w: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0202C4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0C21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 и используется в учебном процессе оборудование: компрессор поршневой, автомобильный подъемник, тормозной стенд для легковых автомобилей, стенд развал-схождения, автоподъемник 2-стоечный (с приложением фотоматериалов)</w:t>
      </w:r>
      <w:r w:rsidR="0064422A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A0C21" w:rsidRDefault="002D2EE5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763F3B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64422A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="004A0C21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раевое государственное бюджетное профессиональное образовательное учреждение "Спасский индустриально-экономический колледж"</w:t>
      </w:r>
      <w:r w:rsidR="0064422A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="007C67B3" w:rsidRPr="00F32157">
        <w:rPr>
          <w:rFonts w:ascii="Times New Roman" w:eastAsia="Times New Roman" w:hAnsi="Times New Roman" w:cs="Times New Roman"/>
          <w:sz w:val="28"/>
          <w:szCs w:val="28"/>
          <w:lang w:eastAsia="x-none"/>
        </w:rPr>
        <w:t> восстановлена в бухгалтерском</w:t>
      </w:r>
      <w:r w:rsidR="007C67B3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учете операция по правильному отражению программного обеспечения на сумму 2290,104 </w:t>
      </w:r>
      <w:r w:rsidR="00CB5A39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</w:t>
      </w:r>
      <w:r w:rsidR="0064422A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C67B3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рублей;</w:t>
      </w:r>
      <w:r w:rsidR="0064422A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C67B3" w:rsidRPr="0064422A">
        <w:rPr>
          <w:rFonts w:ascii="Times New Roman" w:eastAsia="Times New Roman" w:hAnsi="Times New Roman" w:cs="Times New Roman"/>
          <w:sz w:val="28"/>
          <w:szCs w:val="28"/>
          <w:lang w:eastAsia="x-none"/>
        </w:rPr>
        <w:t> неиспользуемое</w:t>
      </w:r>
      <w:r w:rsidR="007C67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период проведения контрольного мероприятия </w:t>
      </w:r>
      <w:r w:rsidR="007C67B3" w:rsidRPr="007C67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учебном процессе </w:t>
      </w:r>
      <w:r w:rsidR="007C67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оборудование </w:t>
      </w:r>
      <w:r w:rsidR="007C67B3" w:rsidRPr="007C67B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общую сумму 7 404,456 тыс. рублей</w:t>
      </w:r>
      <w:r w:rsidR="007C67B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используется для обучения студентов специальностей "Компьютерные системы и комплексы", "Сетевое и системное администрирование", </w:t>
      </w:r>
      <w:r w:rsidR="00CB5A39">
        <w:rPr>
          <w:rFonts w:ascii="Times New Roman" w:eastAsia="Times New Roman" w:hAnsi="Times New Roman" w:cs="Times New Roman"/>
          <w:sz w:val="28"/>
          <w:szCs w:val="28"/>
          <w:lang w:eastAsia="x-none"/>
        </w:rPr>
        <w:t>"Монтаж, техническое обслуживание и ремонт электронных приборов и устройств".</w:t>
      </w:r>
    </w:p>
    <w:p w:rsidR="00A6403B" w:rsidRPr="004A0C21" w:rsidRDefault="00A6403B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представлений снято с контроля.</w:t>
      </w:r>
    </w:p>
    <w:p w:rsidR="004A0C21" w:rsidRDefault="004A0C21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0C21" w:rsidRDefault="004A0C21" w:rsidP="000753F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72317" w:rsidRDefault="0097231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97231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33" w:rsidRDefault="00072E33" w:rsidP="00F961B4">
      <w:pPr>
        <w:spacing w:after="0" w:line="240" w:lineRule="auto"/>
      </w:pPr>
      <w:r>
        <w:separator/>
      </w:r>
    </w:p>
  </w:endnote>
  <w:endnote w:type="continuationSeparator" w:id="0">
    <w:p w:rsidR="00072E33" w:rsidRDefault="00072E33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33" w:rsidRDefault="00072E33" w:rsidP="00F961B4">
      <w:pPr>
        <w:spacing w:after="0" w:line="240" w:lineRule="auto"/>
      </w:pPr>
      <w:r>
        <w:separator/>
      </w:r>
    </w:p>
  </w:footnote>
  <w:footnote w:type="continuationSeparator" w:id="0">
    <w:p w:rsidR="00072E33" w:rsidRDefault="00072E33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22A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02C4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8219D"/>
    <w:rsid w:val="00193124"/>
    <w:rsid w:val="001C5CB6"/>
    <w:rsid w:val="001F0385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7A28"/>
    <w:rsid w:val="004E5FDF"/>
    <w:rsid w:val="004F660F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422A"/>
    <w:rsid w:val="006459E7"/>
    <w:rsid w:val="0065653B"/>
    <w:rsid w:val="00666BB8"/>
    <w:rsid w:val="0068255B"/>
    <w:rsid w:val="006A6EA9"/>
    <w:rsid w:val="006C49BA"/>
    <w:rsid w:val="006F4D0E"/>
    <w:rsid w:val="00703C02"/>
    <w:rsid w:val="00703FDD"/>
    <w:rsid w:val="0072134E"/>
    <w:rsid w:val="00735C2F"/>
    <w:rsid w:val="00745603"/>
    <w:rsid w:val="00763F3B"/>
    <w:rsid w:val="007816AD"/>
    <w:rsid w:val="00784C6C"/>
    <w:rsid w:val="007A0852"/>
    <w:rsid w:val="007A4220"/>
    <w:rsid w:val="007C67B3"/>
    <w:rsid w:val="007E3305"/>
    <w:rsid w:val="00814D1B"/>
    <w:rsid w:val="008174DE"/>
    <w:rsid w:val="00822B9A"/>
    <w:rsid w:val="0082703E"/>
    <w:rsid w:val="0088416B"/>
    <w:rsid w:val="008B5D54"/>
    <w:rsid w:val="009053CE"/>
    <w:rsid w:val="0092295F"/>
    <w:rsid w:val="00927F35"/>
    <w:rsid w:val="00927F77"/>
    <w:rsid w:val="009708B6"/>
    <w:rsid w:val="00970DEE"/>
    <w:rsid w:val="00972317"/>
    <w:rsid w:val="00981AAA"/>
    <w:rsid w:val="0098388D"/>
    <w:rsid w:val="00990566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6403B"/>
    <w:rsid w:val="00A74AAC"/>
    <w:rsid w:val="00A83261"/>
    <w:rsid w:val="00A86AC6"/>
    <w:rsid w:val="00A92D45"/>
    <w:rsid w:val="00AA1823"/>
    <w:rsid w:val="00AC00A8"/>
    <w:rsid w:val="00AD10E7"/>
    <w:rsid w:val="00AE3489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2157"/>
    <w:rsid w:val="00F34CF4"/>
    <w:rsid w:val="00F961B4"/>
    <w:rsid w:val="00FB5F1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C5E1-554D-4623-995F-E65F252D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88</cp:revision>
  <cp:lastPrinted>2021-02-17T00:05:00Z</cp:lastPrinted>
  <dcterms:created xsi:type="dcterms:W3CDTF">2018-03-19T23:42:00Z</dcterms:created>
  <dcterms:modified xsi:type="dcterms:W3CDTF">2021-02-17T00:31:00Z</dcterms:modified>
</cp:coreProperties>
</file>