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11" w:rsidRDefault="00A24611" w:rsidP="00A24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Pr="00417BD9">
        <w:rPr>
          <w:rFonts w:ascii="Times New Roman" w:hAnsi="Times New Roman" w:cs="Times New Roman"/>
          <w:b/>
          <w:sz w:val="28"/>
          <w:szCs w:val="28"/>
        </w:rPr>
        <w:t>результатов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611" w:rsidRDefault="00A24611" w:rsidP="00A24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24611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средств субсидий, предоставленных некоммерческим организациям на создание приютов для животных в целях осуществления деятельности по содержанию животных, в том числе животных без владельцев, а также средств субвенций, предоставленных на организацию мероприятий при осуществлении деятельности по обращению с животными без владельцев в рамках непрограммных и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24611" w:rsidRPr="00A24611" w:rsidRDefault="00A24611" w:rsidP="00A24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24611" w:rsidRDefault="00A24611" w:rsidP="00A2461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11" w:rsidRPr="00A24611" w:rsidRDefault="00A24611" w:rsidP="00A246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11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2.7.2 плана работы Контрольно-счетной палаты Приморского края на 2022 год.</w:t>
      </w:r>
    </w:p>
    <w:p w:rsidR="00A24611" w:rsidRDefault="00A24611" w:rsidP="00A2461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11">
        <w:rPr>
          <w:rFonts w:ascii="Times New Roman" w:hAnsi="Times New Roman" w:cs="Times New Roman"/>
          <w:sz w:val="28"/>
          <w:szCs w:val="28"/>
        </w:rPr>
        <w:t>В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ветеринарной инспекции Приморского края по результатам контрольного мероприятия внесено представление. </w:t>
      </w:r>
    </w:p>
    <w:p w:rsidR="0045542D" w:rsidRDefault="00A24611" w:rsidP="00A24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представления поступила информация о принятых решениях и мерах.</w:t>
      </w:r>
      <w:r w:rsidR="00F17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542D">
        <w:rPr>
          <w:rFonts w:ascii="Times New Roman" w:eastAsia="Times New Roman" w:hAnsi="Times New Roman" w:cs="Times New Roman"/>
          <w:sz w:val="28"/>
          <w:szCs w:val="28"/>
        </w:rPr>
        <w:t>Госветинспекцией</w:t>
      </w:r>
      <w:proofErr w:type="spellEnd"/>
      <w:r w:rsidR="0045542D">
        <w:rPr>
          <w:rFonts w:ascii="Times New Roman" w:eastAsia="Times New Roman" w:hAnsi="Times New Roman" w:cs="Times New Roman"/>
          <w:sz w:val="28"/>
          <w:szCs w:val="28"/>
        </w:rPr>
        <w:t xml:space="preserve"> проведено итоговое обследование </w:t>
      </w:r>
      <w:r w:rsidR="00F17BDB">
        <w:rPr>
          <w:rFonts w:ascii="Times New Roman" w:eastAsia="Times New Roman" w:hAnsi="Times New Roman" w:cs="Times New Roman"/>
          <w:sz w:val="28"/>
          <w:szCs w:val="28"/>
        </w:rPr>
        <w:t>объекта с целью подтверждения недостижения целевого показателя использования субсидии на создание приюта для животных. После получения информации материалы дела будут направлены в суд.</w:t>
      </w:r>
    </w:p>
    <w:p w:rsidR="00F17BDB" w:rsidRDefault="00F17BDB" w:rsidP="00A2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д</w:t>
      </w:r>
      <w:r>
        <w:rPr>
          <w:rFonts w:ascii="Times New Roman" w:hAnsi="Times New Roman" w:cs="Times New Roman"/>
          <w:sz w:val="28"/>
          <w:szCs w:val="28"/>
        </w:rPr>
        <w:t xml:space="preserve">о сведения сотрудников, осуществляющих финансовое сопровождение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учреждений,</w:t>
      </w:r>
      <w:r w:rsidRPr="005F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доведена информация </w:t>
      </w:r>
      <w:r>
        <w:rPr>
          <w:rFonts w:ascii="Times New Roman" w:hAnsi="Times New Roman" w:cs="Times New Roman"/>
          <w:sz w:val="28"/>
          <w:szCs w:val="28"/>
        </w:rPr>
        <w:t>о выявленных нарушениях.</w:t>
      </w:r>
    </w:p>
    <w:p w:rsidR="00A24611" w:rsidRDefault="004100FA" w:rsidP="0041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Решением Коллегии Контрольно-счетной палаты Приморского края исполнение представления снять с контроля.</w:t>
      </w:r>
      <w:r w:rsidR="00A24611">
        <w:rPr>
          <w:rFonts w:ascii="Times New Roman" w:hAnsi="Times New Roman" w:cs="Times New Roman"/>
          <w:sz w:val="28"/>
          <w:szCs w:val="28"/>
        </w:rPr>
        <w:tab/>
      </w:r>
    </w:p>
    <w:p w:rsidR="00A24611" w:rsidRDefault="00A24611" w:rsidP="00A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2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C3"/>
    <w:rsid w:val="004100FA"/>
    <w:rsid w:val="0045542D"/>
    <w:rsid w:val="005F6905"/>
    <w:rsid w:val="00690E07"/>
    <w:rsid w:val="007B57C3"/>
    <w:rsid w:val="00A24611"/>
    <w:rsid w:val="00C353AF"/>
    <w:rsid w:val="00F1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C1EB2-AEE4-448D-9A54-60CA146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24611"/>
  </w:style>
  <w:style w:type="paragraph" w:styleId="a4">
    <w:name w:val="No Spacing"/>
    <w:link w:val="a3"/>
    <w:uiPriority w:val="1"/>
    <w:qFormat/>
    <w:rsid w:val="00A246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4</cp:revision>
  <cp:lastPrinted>2022-11-21T01:03:00Z</cp:lastPrinted>
  <dcterms:created xsi:type="dcterms:W3CDTF">2022-11-18T05:18:00Z</dcterms:created>
  <dcterms:modified xsi:type="dcterms:W3CDTF">2022-11-21T01:03:00Z</dcterms:modified>
</cp:coreProperties>
</file>