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7A" w:rsidRPr="00105187" w:rsidRDefault="00D6587A" w:rsidP="0010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87">
        <w:rPr>
          <w:rFonts w:ascii="Times New Roman" w:hAnsi="Times New Roman" w:cs="Times New Roman"/>
          <w:b/>
          <w:sz w:val="28"/>
          <w:szCs w:val="28"/>
        </w:rPr>
        <w:t>22 сентября 2021 года в 15:00 час.</w:t>
      </w:r>
      <w:r w:rsidRPr="00105187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105187" w:rsidRPr="00105187">
        <w:rPr>
          <w:rFonts w:ascii="Times New Roman" w:hAnsi="Times New Roman" w:cs="Times New Roman"/>
          <w:sz w:val="28"/>
          <w:szCs w:val="28"/>
        </w:rPr>
        <w:t xml:space="preserve">Владивосток, </w:t>
      </w:r>
      <w:r w:rsidR="00105187" w:rsidRPr="00105187">
        <w:rPr>
          <w:rFonts w:ascii="Times New Roman" w:hAnsi="Times New Roman" w:cs="Times New Roman"/>
          <w:sz w:val="28"/>
          <w:szCs w:val="28"/>
        </w:rPr>
        <w:br/>
        <w:t>ул. Алеутская, 45</w:t>
      </w:r>
      <w:r w:rsidRPr="0010518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1051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5187">
        <w:rPr>
          <w:rFonts w:ascii="Times New Roman" w:hAnsi="Times New Roman" w:cs="Times New Roman"/>
          <w:sz w:val="28"/>
          <w:szCs w:val="28"/>
        </w:rPr>
        <w:t>. 230 состоится заседание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 по вопросам «</w:t>
      </w:r>
      <w:r w:rsidR="00105187" w:rsidRPr="00105187">
        <w:rPr>
          <w:rFonts w:ascii="Times New Roman" w:hAnsi="Times New Roman" w:cs="Times New Roman"/>
          <w:sz w:val="28"/>
          <w:szCs w:val="28"/>
        </w:rPr>
        <w:t xml:space="preserve">О результатах проведения проверки достоверности и полноты сведений, представленных </w:t>
      </w:r>
      <w:r w:rsidR="00FD51BB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Контрольно-счетной палаты </w:t>
      </w:r>
      <w:bookmarkStart w:id="0" w:name="_GoBack"/>
      <w:bookmarkEnd w:id="0"/>
      <w:r w:rsidR="00FD51BB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05187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Pr="00105187">
        <w:rPr>
          <w:rFonts w:ascii="Times New Roman" w:hAnsi="Times New Roman" w:cs="Times New Roman"/>
          <w:sz w:val="28"/>
          <w:szCs w:val="28"/>
        </w:rPr>
        <w:t>«О мерах по противодействию коррупции в Контрольно-счетной палате Приморского края»</w:t>
      </w:r>
      <w:r w:rsidRPr="001051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587A" w:rsidRDefault="00D6587A" w:rsidP="00D65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Pr="00F511AF" w:rsidRDefault="00D6587A" w:rsidP="00D65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1AF">
        <w:rPr>
          <w:rFonts w:ascii="Times New Roman" w:hAnsi="Times New Roman" w:cs="Times New Roman"/>
          <w:sz w:val="28"/>
          <w:szCs w:val="28"/>
          <w:u w:val="single"/>
        </w:rPr>
        <w:t>Внимание! При входе в административное здание на 1 этаже измеряется температура тела, в Контрольно-счетной палат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511AF">
        <w:rPr>
          <w:rFonts w:ascii="Times New Roman" w:hAnsi="Times New Roman" w:cs="Times New Roman"/>
          <w:sz w:val="28"/>
          <w:szCs w:val="28"/>
          <w:u w:val="single"/>
        </w:rPr>
        <w:t xml:space="preserve"> Приморского края соблюдается масочный режим.</w:t>
      </w:r>
    </w:p>
    <w:p w:rsidR="00D6587A" w:rsidRDefault="00D6587A" w:rsidP="00D65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Default="00D6587A" w:rsidP="00D65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Default="00D6587A" w:rsidP="00D65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Pr="004D3D1A" w:rsidRDefault="00D6587A" w:rsidP="00D6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А.В. Кирпичева</w:t>
      </w:r>
    </w:p>
    <w:p w:rsidR="00D6587A" w:rsidRDefault="00D6587A" w:rsidP="00D6587A">
      <w:pPr>
        <w:rPr>
          <w:lang w:eastAsia="ru-RU"/>
        </w:rPr>
      </w:pPr>
    </w:p>
    <w:p w:rsidR="00D6587A" w:rsidRPr="004D3D1A" w:rsidRDefault="00D6587A" w:rsidP="004D3D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6587A" w:rsidRPr="004D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2"/>
    <w:rsid w:val="00020A8F"/>
    <w:rsid w:val="000C17AA"/>
    <w:rsid w:val="00105187"/>
    <w:rsid w:val="004D3D1A"/>
    <w:rsid w:val="007E7D65"/>
    <w:rsid w:val="009362C2"/>
    <w:rsid w:val="009E4188"/>
    <w:rsid w:val="00AF3B1D"/>
    <w:rsid w:val="00CA1EA0"/>
    <w:rsid w:val="00D6587A"/>
    <w:rsid w:val="00E339B5"/>
    <w:rsid w:val="00E72463"/>
    <w:rsid w:val="00F511AF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7905-5754-414D-8A89-BE8846C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6587A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6587A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12</cp:revision>
  <cp:lastPrinted>2020-12-15T01:40:00Z</cp:lastPrinted>
  <dcterms:created xsi:type="dcterms:W3CDTF">2020-12-07T23:14:00Z</dcterms:created>
  <dcterms:modified xsi:type="dcterms:W3CDTF">2021-09-28T00:40:00Z</dcterms:modified>
</cp:coreProperties>
</file>