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41" w:rsidRDefault="00A50F41">
      <w:bookmarkStart w:id="0" w:name="_GoBack"/>
      <w:bookmarkEnd w:id="0"/>
    </w:p>
    <w:p w:rsidR="000E5A9B" w:rsidRDefault="000E5A9B" w:rsidP="000E5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5A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заседании конкурсной комиссии </w:t>
      </w:r>
    </w:p>
    <w:p w:rsidR="000E5A9B" w:rsidRDefault="000E5A9B" w:rsidP="000E5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5A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Контрольно-счетной палаты Приморского края</w:t>
      </w:r>
    </w:p>
    <w:p w:rsidR="00C7461A" w:rsidRPr="000E5A9B" w:rsidRDefault="00C7461A" w:rsidP="000E5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5A9B" w:rsidRPr="000E5A9B" w:rsidRDefault="000E5A9B" w:rsidP="00796D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комиссии Контрольно-счетной палаты Приморского края </w:t>
      </w:r>
      <w:r w:rsidR="00C74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</w:t>
      </w:r>
      <w:r w:rsidR="007B1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7B11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Приморского края </w:t>
      </w:r>
      <w:r w:rsidR="007B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C74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аппарата Контрольно-</w:t>
      </w:r>
      <w:r w:rsidR="0079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Приморского края</w:t>
      </w:r>
      <w:r w:rsidR="0052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вакансии)</w:t>
      </w:r>
      <w:r w:rsidR="007B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включение в кадровый резерв</w:t>
      </w:r>
      <w:r w:rsidR="004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Контрольно-счетной палаты Приморского края </w:t>
      </w:r>
      <w:r w:rsidR="007B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ведущей группе должностей категории «специалисты» 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521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1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февраля 2024 года</w:t>
      </w:r>
      <w:r w:rsidR="004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14.00 час. по адресу: 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Владивосток, ул. Алеутская, 45а, </w:t>
      </w:r>
      <w:proofErr w:type="spellStart"/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>. 230.</w:t>
      </w:r>
    </w:p>
    <w:p w:rsidR="000E5A9B" w:rsidRPr="000E5A9B" w:rsidRDefault="000E5A9B" w:rsidP="00C7461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проведения конкурса </w:t>
      </w:r>
      <w:r w:rsidRPr="00C7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E5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этап конкурса</w:t>
      </w:r>
      <w:r w:rsidRPr="00C7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«Индивидуальное собеседование», кандидаты оцениваются и сравниваются по профессионально значимым критериям (проводится предварительное тестирование).</w:t>
      </w:r>
    </w:p>
    <w:p w:rsidR="000E5A9B" w:rsidRPr="000E5A9B" w:rsidRDefault="000E5A9B" w:rsidP="0042186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Тестирование 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февраля 2024 года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начало в </w:t>
      </w:r>
      <w:r w:rsidR="00C7461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место проведения:</w:t>
      </w:r>
      <w:r w:rsidR="0042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ул. Алеутская, 45а, кабинет 230.</w:t>
      </w:r>
    </w:p>
    <w:p w:rsidR="000E5A9B" w:rsidRDefault="000E5A9B" w:rsidP="00C7461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Индивидуальное собеседование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B1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февраля 2024 года</w:t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начало </w:t>
      </w:r>
      <w:r w:rsidR="00C746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14 час. 00 минут, место проведения: г. Владивосток, ул. Алеутская, 45а, кабинет 230.</w:t>
      </w:r>
    </w:p>
    <w:p w:rsidR="00C7461A" w:rsidRDefault="00C7461A" w:rsidP="00C74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7461A" w:rsidRDefault="00C7461A" w:rsidP="00C74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кандидатов, соответствующих установленным квалификационным требованиям (по документам) и допущенных ко второму этапу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конкурсов, объявленных </w:t>
      </w:r>
      <w:r w:rsidR="007B1167">
        <w:rPr>
          <w:rFonts w:ascii="Times New Roman" w:hAnsi="Times New Roman" w:cs="Times New Roman"/>
          <w:b/>
          <w:sz w:val="28"/>
          <w:szCs w:val="28"/>
        </w:rPr>
        <w:t>10.01.2024</w:t>
      </w:r>
    </w:p>
    <w:p w:rsidR="00C7461A" w:rsidRDefault="00C7461A" w:rsidP="00C74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57" w:rsidRDefault="002F2957" w:rsidP="00C7461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B1167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 w:rsidR="007B1167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957" w:rsidRDefault="002F2957" w:rsidP="00C7461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B1167"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 w:rsidR="007B1167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957" w:rsidRDefault="002F2957" w:rsidP="00C7461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B1167">
        <w:rPr>
          <w:rFonts w:ascii="Times New Roman" w:hAnsi="Times New Roman" w:cs="Times New Roman"/>
          <w:sz w:val="28"/>
          <w:szCs w:val="28"/>
        </w:rPr>
        <w:t xml:space="preserve">Дьяченко </w:t>
      </w:r>
      <w:r w:rsidR="00834EAE">
        <w:rPr>
          <w:rFonts w:ascii="Times New Roman" w:hAnsi="Times New Roman" w:cs="Times New Roman"/>
          <w:sz w:val="28"/>
          <w:szCs w:val="28"/>
        </w:rPr>
        <w:t>Елена Олеговна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F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6D23"/>
    <w:multiLevelType w:val="multilevel"/>
    <w:tmpl w:val="2AE8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B"/>
    <w:rsid w:val="000E5A9B"/>
    <w:rsid w:val="002F2957"/>
    <w:rsid w:val="003234A6"/>
    <w:rsid w:val="0042186B"/>
    <w:rsid w:val="00521557"/>
    <w:rsid w:val="00796D51"/>
    <w:rsid w:val="007B1167"/>
    <w:rsid w:val="00834EAE"/>
    <w:rsid w:val="008E7E4D"/>
    <w:rsid w:val="00A50F41"/>
    <w:rsid w:val="00C7461A"/>
    <w:rsid w:val="00EB1DF4"/>
    <w:rsid w:val="00F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2644-C2BE-4E14-A1F4-3A77D1C3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5A9B"/>
    <w:rPr>
      <w:i/>
      <w:iCs/>
    </w:rPr>
  </w:style>
  <w:style w:type="character" w:styleId="a5">
    <w:name w:val="Strong"/>
    <w:basedOn w:val="a0"/>
    <w:uiPriority w:val="22"/>
    <w:qFormat/>
    <w:rsid w:val="000E5A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Ф. Дудникова</dc:creator>
  <cp:keywords/>
  <dc:description/>
  <cp:lastModifiedBy>Н. Ф. Дудникова</cp:lastModifiedBy>
  <cp:revision>2</cp:revision>
  <cp:lastPrinted>2024-02-04T23:21:00Z</cp:lastPrinted>
  <dcterms:created xsi:type="dcterms:W3CDTF">2024-02-13T00:20:00Z</dcterms:created>
  <dcterms:modified xsi:type="dcterms:W3CDTF">2024-02-13T00:20:00Z</dcterms:modified>
</cp:coreProperties>
</file>